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8" w:rsidRDefault="001922E8" w:rsidP="00A01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На сайт 2019г\паспорт доступ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2019г\паспорт доступно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E8" w:rsidRDefault="001922E8" w:rsidP="00A01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2E8" w:rsidRDefault="001922E8" w:rsidP="00A01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2E8" w:rsidRDefault="001922E8" w:rsidP="00A01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CF5" w:rsidRDefault="002B717F" w:rsidP="00DB2E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70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442500, Российская Федерация</w:t>
      </w:r>
      <w:r w:rsidR="003E3206" w:rsidRPr="00A67045">
        <w:rPr>
          <w:rFonts w:ascii="Times New Roman" w:hAnsi="Times New Roman" w:cs="Times New Roman"/>
          <w:b/>
          <w:sz w:val="28"/>
          <w:szCs w:val="28"/>
          <w:u w:val="single"/>
        </w:rPr>
        <w:t>, Пензенская область, Пензенский район,</w:t>
      </w:r>
      <w:r w:rsidRPr="00A670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F5CF5" w:rsidRPr="00A67045">
        <w:rPr>
          <w:rFonts w:ascii="Times New Roman" w:hAnsi="Times New Roman" w:cs="Times New Roman"/>
          <w:b/>
          <w:sz w:val="28"/>
          <w:szCs w:val="28"/>
          <w:u w:val="single"/>
        </w:rPr>
        <w:t>с.Кондоль</w:t>
      </w:r>
      <w:proofErr w:type="spellEnd"/>
      <w:r w:rsidR="0077512F" w:rsidRPr="00A6704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9F5CF5" w:rsidRPr="00A670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ул.</w:t>
      </w:r>
      <w:r w:rsidR="00034E43" w:rsidRPr="00A670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3206" w:rsidRPr="00A6704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Нагорная, </w:t>
      </w:r>
      <w:r w:rsidR="009F5CF5" w:rsidRPr="00A67045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77512F" w:rsidRPr="00A670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045" w:rsidRPr="00A67045" w:rsidRDefault="00A67045" w:rsidP="00DB2E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512F" w:rsidRPr="009F5CF5" w:rsidRDefault="0077512F" w:rsidP="009F5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F5">
        <w:rPr>
          <w:rFonts w:ascii="Times New Roman" w:hAnsi="Times New Roman" w:cs="Times New Roman"/>
          <w:b/>
          <w:sz w:val="28"/>
          <w:szCs w:val="28"/>
        </w:rPr>
        <w:t>II. Краткая характеристика действующего порядка предоставления на объекте услуг</w:t>
      </w:r>
      <w:r w:rsidR="009F5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CF5">
        <w:rPr>
          <w:rFonts w:ascii="Times New Roman" w:hAnsi="Times New Roman" w:cs="Times New Roman"/>
          <w:b/>
          <w:sz w:val="28"/>
          <w:szCs w:val="28"/>
        </w:rPr>
        <w:t>населению</w:t>
      </w:r>
    </w:p>
    <w:p w:rsidR="0077512F" w:rsidRPr="0077512F" w:rsidRDefault="0077512F" w:rsidP="00A02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C6F">
        <w:rPr>
          <w:rFonts w:ascii="Times New Roman" w:hAnsi="Times New Roman" w:cs="Times New Roman"/>
          <w:i/>
          <w:sz w:val="28"/>
          <w:szCs w:val="28"/>
        </w:rPr>
        <w:t>Сфера деятельности:</w:t>
      </w:r>
      <w:r w:rsidRPr="0077512F">
        <w:rPr>
          <w:rFonts w:ascii="Times New Roman" w:hAnsi="Times New Roman" w:cs="Times New Roman"/>
          <w:sz w:val="28"/>
          <w:szCs w:val="28"/>
        </w:rPr>
        <w:t xml:space="preserve"> </w:t>
      </w:r>
      <w:r w:rsidRPr="008343A9">
        <w:rPr>
          <w:rFonts w:ascii="Times New Roman" w:hAnsi="Times New Roman" w:cs="Times New Roman"/>
          <w:b/>
          <w:sz w:val="28"/>
          <w:szCs w:val="28"/>
          <w:u w:val="single"/>
        </w:rPr>
        <w:t>образова</w:t>
      </w:r>
      <w:r w:rsidR="0085774F">
        <w:rPr>
          <w:rFonts w:ascii="Times New Roman" w:hAnsi="Times New Roman" w:cs="Times New Roman"/>
          <w:b/>
          <w:sz w:val="28"/>
          <w:szCs w:val="28"/>
          <w:u w:val="single"/>
        </w:rPr>
        <w:t>ние</w:t>
      </w:r>
    </w:p>
    <w:p w:rsidR="0077512F" w:rsidRPr="0077512F" w:rsidRDefault="0077512F" w:rsidP="00A02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12F">
        <w:rPr>
          <w:rFonts w:ascii="Times New Roman" w:hAnsi="Times New Roman" w:cs="Times New Roman"/>
          <w:sz w:val="28"/>
          <w:szCs w:val="28"/>
        </w:rPr>
        <w:t>Плановая мощность (посещаемость, количество обслуживаемых в день, вместимость,</w:t>
      </w:r>
      <w:r w:rsidR="00F77981">
        <w:rPr>
          <w:rFonts w:ascii="Times New Roman" w:hAnsi="Times New Roman" w:cs="Times New Roman"/>
          <w:sz w:val="28"/>
          <w:szCs w:val="28"/>
        </w:rPr>
        <w:t xml:space="preserve"> </w:t>
      </w:r>
      <w:r w:rsidRPr="0077512F">
        <w:rPr>
          <w:rFonts w:ascii="Times New Roman" w:hAnsi="Times New Roman" w:cs="Times New Roman"/>
          <w:sz w:val="28"/>
          <w:szCs w:val="28"/>
        </w:rPr>
        <w:t xml:space="preserve">пропускная способность): </w:t>
      </w:r>
      <w:r w:rsidR="00F77981" w:rsidRPr="008343A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91595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F77981" w:rsidRPr="008343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</w:t>
      </w:r>
    </w:p>
    <w:p w:rsidR="0077512F" w:rsidRPr="008343A9" w:rsidRDefault="0077512F" w:rsidP="00A02C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02C6F">
        <w:rPr>
          <w:rFonts w:ascii="Times New Roman" w:hAnsi="Times New Roman" w:cs="Times New Roman"/>
          <w:i/>
          <w:sz w:val="28"/>
          <w:szCs w:val="28"/>
        </w:rPr>
        <w:t>Форма оказания услуг (на объек</w:t>
      </w:r>
      <w:r w:rsidR="008343A9">
        <w:rPr>
          <w:rFonts w:ascii="Times New Roman" w:hAnsi="Times New Roman" w:cs="Times New Roman"/>
          <w:i/>
          <w:sz w:val="28"/>
          <w:szCs w:val="28"/>
        </w:rPr>
        <w:t xml:space="preserve">те, с длительным пребыванием, в т. ч. </w:t>
      </w:r>
      <w:r w:rsidRPr="00A02C6F">
        <w:rPr>
          <w:rFonts w:ascii="Times New Roman" w:hAnsi="Times New Roman" w:cs="Times New Roman"/>
          <w:i/>
          <w:sz w:val="28"/>
          <w:szCs w:val="28"/>
        </w:rPr>
        <w:t>проживанием,</w:t>
      </w:r>
      <w:r w:rsidR="00034E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6F">
        <w:rPr>
          <w:rFonts w:ascii="Times New Roman" w:hAnsi="Times New Roman" w:cs="Times New Roman"/>
          <w:i/>
          <w:sz w:val="28"/>
          <w:szCs w:val="28"/>
        </w:rPr>
        <w:t>обеспечение доступа к месту предоставлен</w:t>
      </w:r>
      <w:r w:rsidR="00F77981" w:rsidRPr="00A02C6F">
        <w:rPr>
          <w:rFonts w:ascii="Times New Roman" w:hAnsi="Times New Roman" w:cs="Times New Roman"/>
          <w:i/>
          <w:sz w:val="28"/>
          <w:szCs w:val="28"/>
        </w:rPr>
        <w:t>ия услуги</w:t>
      </w:r>
      <w:r w:rsidR="008343A9">
        <w:rPr>
          <w:rFonts w:ascii="Times New Roman" w:hAnsi="Times New Roman" w:cs="Times New Roman"/>
          <w:i/>
          <w:sz w:val="28"/>
          <w:szCs w:val="28"/>
        </w:rPr>
        <w:t>, на дому, дистанционно</w:t>
      </w:r>
      <w:r w:rsidRPr="00A02C6F">
        <w:rPr>
          <w:rFonts w:ascii="Times New Roman" w:hAnsi="Times New Roman" w:cs="Times New Roman"/>
          <w:i/>
          <w:sz w:val="28"/>
          <w:szCs w:val="28"/>
        </w:rPr>
        <w:t>):</w:t>
      </w:r>
      <w:r w:rsidR="00834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7981" w:rsidRPr="008343A9">
        <w:rPr>
          <w:rFonts w:ascii="Times New Roman" w:hAnsi="Times New Roman" w:cs="Times New Roman"/>
          <w:b/>
          <w:sz w:val="28"/>
          <w:szCs w:val="28"/>
          <w:u w:val="single"/>
        </w:rPr>
        <w:t>на объекте</w:t>
      </w:r>
      <w:r w:rsidR="008343A9" w:rsidRPr="008343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77512F" w:rsidRPr="00A02C6F" w:rsidRDefault="0077512F" w:rsidP="00A02C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2C6F">
        <w:rPr>
          <w:rFonts w:ascii="Times New Roman" w:hAnsi="Times New Roman" w:cs="Times New Roman"/>
          <w:i/>
          <w:sz w:val="28"/>
          <w:szCs w:val="28"/>
        </w:rPr>
        <w:t>Категории обслуживаемого населения по возрасту (дети, взрослые трудоспособного</w:t>
      </w:r>
      <w:r w:rsidR="00F77981" w:rsidRPr="00A02C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6F">
        <w:rPr>
          <w:rFonts w:ascii="Times New Roman" w:hAnsi="Times New Roman" w:cs="Times New Roman"/>
          <w:i/>
          <w:sz w:val="28"/>
          <w:szCs w:val="28"/>
        </w:rPr>
        <w:t>возраста, пожилые; все возрастные категории):</w:t>
      </w:r>
    </w:p>
    <w:p w:rsidR="0077512F" w:rsidRDefault="0085774F" w:rsidP="00A02C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77512F" w:rsidRPr="008343A9">
        <w:rPr>
          <w:rFonts w:ascii="Times New Roman" w:hAnsi="Times New Roman" w:cs="Times New Roman"/>
          <w:b/>
          <w:sz w:val="28"/>
          <w:szCs w:val="28"/>
          <w:u w:val="single"/>
        </w:rPr>
        <w:t>ети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дошкольного возраста с 1,5 до 7 лет</w:t>
      </w:r>
    </w:p>
    <w:p w:rsidR="00291595" w:rsidRPr="00A02C6F" w:rsidRDefault="00291595" w:rsidP="002915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48B5">
        <w:rPr>
          <w:rFonts w:ascii="Times New Roman" w:hAnsi="Times New Roman" w:cs="Times New Roman"/>
          <w:i/>
          <w:sz w:val="28"/>
          <w:szCs w:val="28"/>
        </w:rPr>
        <w:t>Категории обслуживаем</w:t>
      </w:r>
      <w:r w:rsidR="005A48B5">
        <w:rPr>
          <w:rFonts w:ascii="Times New Roman" w:hAnsi="Times New Roman" w:cs="Times New Roman"/>
          <w:i/>
          <w:sz w:val="28"/>
          <w:szCs w:val="28"/>
        </w:rPr>
        <w:t>ых</w:t>
      </w:r>
      <w:r w:rsidRPr="005A4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48B5">
        <w:rPr>
          <w:rFonts w:ascii="Times New Roman" w:hAnsi="Times New Roman" w:cs="Times New Roman"/>
          <w:i/>
          <w:sz w:val="28"/>
          <w:szCs w:val="28"/>
        </w:rPr>
        <w:t xml:space="preserve">инвалидов (инвалиды с нарушениями опорно-двигательного аппарата, нарушениями зрения, нарушениями слуха): </w:t>
      </w:r>
      <w:r w:rsidR="0085774F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</w:p>
    <w:p w:rsidR="00A91322" w:rsidRPr="00F77981" w:rsidRDefault="00A91322" w:rsidP="0077512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7512F" w:rsidRPr="009F5CF5" w:rsidRDefault="0077512F" w:rsidP="009F5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F5">
        <w:rPr>
          <w:rFonts w:ascii="Times New Roman" w:hAnsi="Times New Roman" w:cs="Times New Roman"/>
          <w:b/>
          <w:sz w:val="28"/>
          <w:szCs w:val="28"/>
        </w:rPr>
        <w:t>III. Оценка состояния и имеющихся недостатков в обеспечении условий доступности</w:t>
      </w:r>
      <w:r w:rsidR="009F5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CF5">
        <w:rPr>
          <w:rFonts w:ascii="Times New Roman" w:hAnsi="Times New Roman" w:cs="Times New Roman"/>
          <w:b/>
          <w:sz w:val="28"/>
          <w:szCs w:val="28"/>
        </w:rPr>
        <w:t>для инвалидов объекта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984"/>
      </w:tblGrid>
      <w:tr w:rsidR="00A6402A" w:rsidRPr="00A6402A" w:rsidTr="00A6402A">
        <w:tc>
          <w:tcPr>
            <w:tcW w:w="567" w:type="dxa"/>
          </w:tcPr>
          <w:p w:rsidR="00A6402A" w:rsidRPr="00A6402A" w:rsidRDefault="00A6402A" w:rsidP="00DB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</w:tcPr>
          <w:p w:rsidR="00DB2E1E" w:rsidRDefault="00DB2E1E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1E" w:rsidRDefault="00DB2E1E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1E" w:rsidRDefault="00DB2E1E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1E" w:rsidRDefault="00DB2E1E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2A" w:rsidRPr="00A6402A" w:rsidRDefault="00A6402A" w:rsidP="00DB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984" w:type="dxa"/>
          </w:tcPr>
          <w:p w:rsidR="00A6402A" w:rsidRPr="00A6402A" w:rsidRDefault="00A6402A" w:rsidP="00DB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Оценка состояния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имеющихся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недостатко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</w:t>
            </w: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обеспечении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доступности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02A">
              <w:rPr>
                <w:rFonts w:ascii="Times New Roman" w:hAnsi="Times New Roman" w:cs="Times New Roman"/>
                <w:sz w:val="28"/>
                <w:szCs w:val="28"/>
              </w:rPr>
              <w:t>инвалидов объекта</w:t>
            </w:r>
          </w:p>
        </w:tc>
      </w:tr>
      <w:tr w:rsidR="00A6402A" w:rsidRPr="00A6402A" w:rsidTr="00A6402A">
        <w:tc>
          <w:tcPr>
            <w:tcW w:w="567" w:type="dxa"/>
          </w:tcPr>
          <w:p w:rsidR="00A6402A" w:rsidRPr="00A6402A" w:rsidRDefault="00A6402A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A6402A" w:rsidRPr="00A6402A" w:rsidRDefault="00A6402A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</w:p>
        </w:tc>
        <w:tc>
          <w:tcPr>
            <w:tcW w:w="1984" w:type="dxa"/>
          </w:tcPr>
          <w:p w:rsidR="00A6402A" w:rsidRPr="00A6402A" w:rsidRDefault="00A6402A" w:rsidP="008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A6402A" w:rsidRPr="00A6402A" w:rsidTr="00A6402A">
        <w:tc>
          <w:tcPr>
            <w:tcW w:w="567" w:type="dxa"/>
          </w:tcPr>
          <w:p w:rsidR="00A6402A" w:rsidRPr="00A6402A" w:rsidRDefault="00A6402A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4" w:type="dxa"/>
          </w:tcPr>
          <w:p w:rsidR="00A6402A" w:rsidRPr="00A6402A" w:rsidRDefault="00A6402A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1984" w:type="dxa"/>
          </w:tcPr>
          <w:p w:rsidR="00A6402A" w:rsidRPr="00A6402A" w:rsidRDefault="00A6402A" w:rsidP="008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B54AE7" w:rsidRPr="00A6402A" w:rsidTr="00A6402A">
        <w:tc>
          <w:tcPr>
            <w:tcW w:w="567" w:type="dxa"/>
          </w:tcPr>
          <w:p w:rsidR="00B54AE7" w:rsidRPr="00A6402A" w:rsidRDefault="00B54AE7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:rsidR="00B54AE7" w:rsidRPr="00A6402A" w:rsidRDefault="00B54AE7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1984" w:type="dxa"/>
          </w:tcPr>
          <w:p w:rsidR="00B54AE7" w:rsidRPr="00A6402A" w:rsidRDefault="00B54AE7" w:rsidP="008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4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1984" w:type="dxa"/>
          </w:tcPr>
          <w:p w:rsidR="00067ABB" w:rsidRPr="0077512F" w:rsidRDefault="008343A9" w:rsidP="0055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1984" w:type="dxa"/>
          </w:tcPr>
          <w:p w:rsidR="00067ABB" w:rsidRPr="0077512F" w:rsidRDefault="005965ED" w:rsidP="00D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 </w:t>
            </w:r>
            <w:r w:rsidR="000A6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1984" w:type="dxa"/>
          </w:tcPr>
          <w:p w:rsidR="00067ABB" w:rsidRPr="0077512F" w:rsidRDefault="00067ABB" w:rsidP="008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4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1984" w:type="dxa"/>
          </w:tcPr>
          <w:p w:rsidR="00067ABB" w:rsidRPr="0077512F" w:rsidRDefault="00067ABB" w:rsidP="008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4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1984" w:type="dxa"/>
          </w:tcPr>
          <w:p w:rsidR="00067ABB" w:rsidRPr="005A48B5" w:rsidRDefault="005A48B5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91595" w:rsidRPr="005A48B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4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1984" w:type="dxa"/>
          </w:tcPr>
          <w:p w:rsidR="00067ABB" w:rsidRPr="005A48B5" w:rsidRDefault="005A48B5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91595" w:rsidRPr="005A48B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64" w:type="dxa"/>
          </w:tcPr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лестничных маршей, площадок</w:t>
            </w:r>
          </w:p>
        </w:tc>
        <w:tc>
          <w:tcPr>
            <w:tcW w:w="1984" w:type="dxa"/>
          </w:tcPr>
          <w:p w:rsidR="00067ABB" w:rsidRPr="005A48B5" w:rsidRDefault="005A48B5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91595" w:rsidRPr="005A48B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7ABB" w:rsidRPr="005A48B5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надлежащее размещение оборудования и носителей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информации,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для обеспечения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беспрепятственного доступа к объектам (местам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предоставления услуг) инвалидов, имеющих стойкие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расстройства функции зрения, слуха и передвижения</w:t>
            </w:r>
          </w:p>
        </w:tc>
        <w:tc>
          <w:tcPr>
            <w:tcW w:w="1984" w:type="dxa"/>
          </w:tcPr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</w:t>
            </w:r>
          </w:p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стойкие расстройства функции зрения, зрительной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информации – звуковой информацией, а также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надписей, знаков и иной текстовой и графической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информации – знаками, выполненными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рельефно</w:t>
            </w:r>
            <w:r w:rsidR="00034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точечным шрифтом Брайля и на контрастном</w:t>
            </w:r>
            <w:r w:rsidR="00F0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фоне</w:t>
            </w:r>
          </w:p>
        </w:tc>
        <w:tc>
          <w:tcPr>
            <w:tcW w:w="1984" w:type="dxa"/>
          </w:tcPr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BB" w:rsidRPr="00A6402A" w:rsidTr="00A6402A">
        <w:tc>
          <w:tcPr>
            <w:tcW w:w="567" w:type="dxa"/>
          </w:tcPr>
          <w:p w:rsidR="00067ABB" w:rsidRPr="0077512F" w:rsidRDefault="00067ABB" w:rsidP="0065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64" w:type="dxa"/>
          </w:tcPr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звуковой информации зрительной информацией</w:t>
            </w:r>
          </w:p>
        </w:tc>
        <w:tc>
          <w:tcPr>
            <w:tcW w:w="1984" w:type="dxa"/>
          </w:tcPr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067ABB" w:rsidRPr="0077512F" w:rsidRDefault="00067ABB" w:rsidP="0006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12F" w:rsidRPr="0077512F" w:rsidRDefault="0077512F" w:rsidP="0077512F">
      <w:pPr>
        <w:rPr>
          <w:rFonts w:ascii="Times New Roman" w:hAnsi="Times New Roman" w:cs="Times New Roman"/>
          <w:sz w:val="28"/>
          <w:szCs w:val="28"/>
        </w:rPr>
      </w:pPr>
    </w:p>
    <w:p w:rsidR="0077512F" w:rsidRPr="00067ABB" w:rsidRDefault="0077512F" w:rsidP="00067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ABB">
        <w:rPr>
          <w:rFonts w:ascii="Times New Roman" w:hAnsi="Times New Roman" w:cs="Times New Roman"/>
          <w:b/>
          <w:sz w:val="28"/>
          <w:szCs w:val="28"/>
        </w:rPr>
        <w:t>IV. Оценка состояния и имеющихся недостатков в обеспечении условий</w:t>
      </w:r>
    </w:p>
    <w:p w:rsidR="0077512F" w:rsidRDefault="0077512F" w:rsidP="00067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ABB">
        <w:rPr>
          <w:rFonts w:ascii="Times New Roman" w:hAnsi="Times New Roman" w:cs="Times New Roman"/>
          <w:b/>
          <w:sz w:val="28"/>
          <w:szCs w:val="28"/>
        </w:rPr>
        <w:t>доступности для инвалидов предоставляемых услуг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4394"/>
      </w:tblGrid>
      <w:tr w:rsidR="00F016A3" w:rsidRPr="00F016A3" w:rsidTr="001F0B45">
        <w:tc>
          <w:tcPr>
            <w:tcW w:w="567" w:type="dxa"/>
          </w:tcPr>
          <w:p w:rsidR="00F016A3" w:rsidRPr="00F016A3" w:rsidRDefault="00F016A3" w:rsidP="00713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016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16A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044EA5" w:rsidRDefault="00044EA5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6A3" w:rsidRPr="00F016A3" w:rsidRDefault="00F016A3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6A3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4394" w:type="dxa"/>
          </w:tcPr>
          <w:p w:rsidR="00F016A3" w:rsidRPr="00F016A3" w:rsidRDefault="00F016A3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6A3">
              <w:rPr>
                <w:rFonts w:ascii="Times New Roman" w:hAnsi="Times New Roman" w:cs="Times New Roman"/>
                <w:sz w:val="28"/>
                <w:szCs w:val="28"/>
              </w:rPr>
              <w:t>Оценка состояния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0B45" w:rsidRPr="00F016A3">
              <w:rPr>
                <w:rFonts w:ascii="Times New Roman" w:hAnsi="Times New Roman" w:cs="Times New Roman"/>
                <w:sz w:val="28"/>
                <w:szCs w:val="28"/>
              </w:rPr>
              <w:t>обеспечении</w:t>
            </w:r>
            <w:proofErr w:type="gramEnd"/>
            <w:r w:rsidR="001F0B45" w:rsidRPr="00F016A3"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 w:rsidR="001F0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B45" w:rsidRPr="00F016A3">
              <w:rPr>
                <w:rFonts w:ascii="Times New Roman" w:hAnsi="Times New Roman" w:cs="Times New Roman"/>
                <w:sz w:val="28"/>
                <w:szCs w:val="28"/>
              </w:rPr>
              <w:t>доступности для</w:t>
            </w:r>
            <w:r w:rsidR="001F0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B45" w:rsidRPr="001F0B45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  <w:r w:rsidR="001F0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B45" w:rsidRPr="00F016A3">
              <w:rPr>
                <w:rFonts w:ascii="Times New Roman" w:hAnsi="Times New Roman" w:cs="Times New Roman"/>
                <w:sz w:val="28"/>
                <w:szCs w:val="28"/>
              </w:rPr>
              <w:t>предоставляемой услуги</w:t>
            </w:r>
          </w:p>
        </w:tc>
      </w:tr>
      <w:tr w:rsidR="00F016A3" w:rsidRPr="00F016A3" w:rsidTr="001F0B45">
        <w:tc>
          <w:tcPr>
            <w:tcW w:w="567" w:type="dxa"/>
          </w:tcPr>
          <w:p w:rsidR="00F016A3" w:rsidRPr="00F016A3" w:rsidRDefault="001F0B45" w:rsidP="0071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F016A3" w:rsidRPr="00F016A3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организации, графиком работы 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плана здания, </w:t>
            </w: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шрифтом Брайля и на контрастном фоне</w:t>
            </w:r>
          </w:p>
        </w:tc>
        <w:tc>
          <w:tcPr>
            <w:tcW w:w="4394" w:type="dxa"/>
          </w:tcPr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F016A3" w:rsidRPr="00F016A3" w:rsidRDefault="00F016A3" w:rsidP="00713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A3" w:rsidRPr="00F016A3" w:rsidTr="001F0B45">
        <w:tc>
          <w:tcPr>
            <w:tcW w:w="567" w:type="dxa"/>
          </w:tcPr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016A3" w:rsidRPr="00F016A3" w:rsidRDefault="00F016A3" w:rsidP="00713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получения в доступной для них форме</w:t>
            </w:r>
          </w:p>
          <w:p w:rsidR="00F016A3" w:rsidRPr="00F016A3" w:rsidRDefault="001F0B45" w:rsidP="0071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информации о правилах предоставления услуги,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том числе об оформлении необходимых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получения услуги документов, о совершении 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других необходимых для получения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4394" w:type="dxa"/>
          </w:tcPr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F016A3" w:rsidRPr="00F016A3" w:rsidRDefault="00F016A3" w:rsidP="00713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A3" w:rsidRPr="00F016A3" w:rsidTr="001F0B45">
        <w:tc>
          <w:tcPr>
            <w:tcW w:w="567" w:type="dxa"/>
          </w:tcPr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016A3" w:rsidRPr="00F016A3" w:rsidRDefault="00F016A3" w:rsidP="00713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или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сотрудников, предоставляющих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населению, для работы с инвалидами, но</w:t>
            </w:r>
          </w:p>
          <w:p w:rsidR="00F016A3" w:rsidRPr="00F016A3" w:rsidRDefault="001F0B45" w:rsidP="0071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вопросам, связанным с обеспечением доступности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для них объектов и услуг</w:t>
            </w:r>
          </w:p>
        </w:tc>
        <w:tc>
          <w:tcPr>
            <w:tcW w:w="4394" w:type="dxa"/>
          </w:tcPr>
          <w:p w:rsidR="001F0B45" w:rsidRPr="0077512F" w:rsidRDefault="008343A9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повышения квалификации в образовательн</w:t>
            </w:r>
            <w:r w:rsidR="000A63B2">
              <w:rPr>
                <w:rFonts w:ascii="Times New Roman" w:hAnsi="Times New Roman" w:cs="Times New Roman"/>
                <w:sz w:val="28"/>
                <w:szCs w:val="28"/>
              </w:rPr>
              <w:t>ом учреждении</w:t>
            </w:r>
          </w:p>
          <w:p w:rsidR="00F016A3" w:rsidRPr="00F016A3" w:rsidRDefault="00F016A3" w:rsidP="00713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B45" w:rsidRPr="00F016A3" w:rsidTr="001F0B45">
        <w:tc>
          <w:tcPr>
            <w:tcW w:w="567" w:type="dxa"/>
          </w:tcPr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</w:t>
            </w:r>
          </w:p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административно-распорядительным актом</w:t>
            </w:r>
          </w:p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возложено оказание инвалидам помощи </w:t>
            </w: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proofErr w:type="gramEnd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 им услуг</w:t>
            </w:r>
          </w:p>
        </w:tc>
        <w:tc>
          <w:tcPr>
            <w:tcW w:w="4394" w:type="dxa"/>
          </w:tcPr>
          <w:p w:rsidR="001F0B45" w:rsidRPr="0077512F" w:rsidRDefault="008343A9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приказу</w:t>
            </w:r>
          </w:p>
        </w:tc>
      </w:tr>
      <w:tr w:rsidR="001F0B45" w:rsidRPr="00F016A3" w:rsidTr="001F0B45">
        <w:tc>
          <w:tcPr>
            <w:tcW w:w="567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инвалида по территории объекта работником</w:t>
            </w:r>
          </w:p>
          <w:p w:rsidR="001F0B45" w:rsidRPr="0077512F" w:rsidRDefault="00AD7A3A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394" w:type="dxa"/>
          </w:tcPr>
          <w:p w:rsidR="00AD7A3A" w:rsidRPr="0077512F" w:rsidRDefault="008343A9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рекомендаций ПМПК</w:t>
            </w:r>
          </w:p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B45" w:rsidRPr="00F016A3" w:rsidTr="001F0B45">
        <w:tc>
          <w:tcPr>
            <w:tcW w:w="567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1F0B45" w:rsidRPr="0077512F" w:rsidRDefault="001F0B45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слуху, </w:t>
            </w: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1F0B45" w:rsidRPr="0077512F" w:rsidRDefault="00AD7A3A" w:rsidP="001F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необходимости, услуги с использованием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жестового языка, включая обеспечение допуска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  <w:proofErr w:type="spell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4394" w:type="dxa"/>
          </w:tcPr>
          <w:p w:rsidR="001F0B45" w:rsidRPr="0077512F" w:rsidRDefault="00AD7A3A" w:rsidP="008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</w:t>
            </w:r>
          </w:p>
        </w:tc>
      </w:tr>
      <w:tr w:rsidR="00AD7A3A" w:rsidRPr="00F016A3" w:rsidTr="001F0B45">
        <w:tc>
          <w:tcPr>
            <w:tcW w:w="567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используемых для предоставления услуг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населению, требованиям их доступности </w:t>
            </w: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</w:p>
        </w:tc>
        <w:tc>
          <w:tcPr>
            <w:tcW w:w="4394" w:type="dxa"/>
          </w:tcPr>
          <w:p w:rsidR="00AD7A3A" w:rsidRPr="0077512F" w:rsidRDefault="008343A9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3A" w:rsidRPr="00F016A3" w:rsidTr="001F0B45">
        <w:tc>
          <w:tcPr>
            <w:tcW w:w="567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предоставляются услуги, собаки-проводника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наличии документа, подтверждающего ее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специальное обучение, </w:t>
            </w: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  <w:proofErr w:type="gramEnd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и в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, утвержденном приказом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труда и социальной защиты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4394" w:type="dxa"/>
          </w:tcPr>
          <w:p w:rsidR="00AD7A3A" w:rsidRPr="0077512F" w:rsidRDefault="008343A9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3A" w:rsidRPr="00F016A3" w:rsidTr="001F0B45">
        <w:tc>
          <w:tcPr>
            <w:tcW w:w="567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для проведения массовых мероприятий,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индукционных петель и звукоусиливающей</w:t>
            </w:r>
            <w:r w:rsidR="00480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аппаратуры</w:t>
            </w:r>
          </w:p>
        </w:tc>
        <w:tc>
          <w:tcPr>
            <w:tcW w:w="4394" w:type="dxa"/>
          </w:tcPr>
          <w:p w:rsidR="00AD7A3A" w:rsidRPr="0077512F" w:rsidRDefault="00AD7A3A" w:rsidP="008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AD7A3A" w:rsidRPr="00F016A3" w:rsidTr="001F0B45">
        <w:tc>
          <w:tcPr>
            <w:tcW w:w="567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</w:t>
            </w: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предоставляющих</w:t>
            </w:r>
            <w:proofErr w:type="gramEnd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 услуги в сфере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образования, для лиц с нарушением зрения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(слабовидящих)</w:t>
            </w:r>
          </w:p>
        </w:tc>
        <w:tc>
          <w:tcPr>
            <w:tcW w:w="4394" w:type="dxa"/>
          </w:tcPr>
          <w:p w:rsidR="00AD7A3A" w:rsidRPr="0077512F" w:rsidRDefault="0085774F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учреждения адаптирован для лиц</w:t>
            </w:r>
            <w:r w:rsidR="0083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зрения (слабовидящих)</w:t>
            </w:r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3A" w:rsidRPr="00F016A3" w:rsidTr="001F0B45">
        <w:tc>
          <w:tcPr>
            <w:tcW w:w="567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  <w:p w:rsidR="00AD7A3A" w:rsidRPr="0077512F" w:rsidRDefault="00AD7A3A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D7A3A" w:rsidRPr="0077512F" w:rsidRDefault="008343A9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8343A9" w:rsidRPr="00F016A3" w:rsidTr="001F0B45">
        <w:tc>
          <w:tcPr>
            <w:tcW w:w="567" w:type="dxa"/>
          </w:tcPr>
          <w:p w:rsidR="008343A9" w:rsidRDefault="008343A9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:rsidR="008343A9" w:rsidRPr="0077512F" w:rsidRDefault="008343A9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4394" w:type="dxa"/>
          </w:tcPr>
          <w:p w:rsidR="008343A9" w:rsidRDefault="008343A9" w:rsidP="00AD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77512F" w:rsidRPr="0077512F" w:rsidRDefault="0077512F" w:rsidP="00AD7A3A">
      <w:pPr>
        <w:rPr>
          <w:rFonts w:ascii="Times New Roman" w:hAnsi="Times New Roman" w:cs="Times New Roman"/>
          <w:sz w:val="28"/>
          <w:szCs w:val="28"/>
        </w:rPr>
      </w:pPr>
    </w:p>
    <w:p w:rsidR="0077512F" w:rsidRPr="00BD2B85" w:rsidRDefault="0077512F" w:rsidP="00BD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B85">
        <w:rPr>
          <w:rFonts w:ascii="Times New Roman" w:hAnsi="Times New Roman" w:cs="Times New Roman"/>
          <w:b/>
          <w:sz w:val="28"/>
          <w:szCs w:val="28"/>
        </w:rPr>
        <w:t>V. Предлагаемые управленческие решения по срокам и объемам работ,</w:t>
      </w:r>
    </w:p>
    <w:p w:rsidR="0077512F" w:rsidRDefault="0077512F" w:rsidP="00BD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B85">
        <w:rPr>
          <w:rFonts w:ascii="Times New Roman" w:hAnsi="Times New Roman" w:cs="Times New Roman"/>
          <w:b/>
          <w:sz w:val="28"/>
          <w:szCs w:val="28"/>
        </w:rPr>
        <w:t xml:space="preserve">необходимых для приведения объекта и порядка предоставления </w:t>
      </w:r>
      <w:proofErr w:type="gramStart"/>
      <w:r w:rsidRPr="00BD2B85">
        <w:rPr>
          <w:rFonts w:ascii="Times New Roman" w:hAnsi="Times New Roman" w:cs="Times New Roman"/>
          <w:b/>
          <w:sz w:val="28"/>
          <w:szCs w:val="28"/>
        </w:rPr>
        <w:t>на нем услуг в</w:t>
      </w:r>
      <w:r w:rsidR="00BD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B85">
        <w:rPr>
          <w:rFonts w:ascii="Times New Roman" w:hAnsi="Times New Roman" w:cs="Times New Roman"/>
          <w:b/>
          <w:sz w:val="28"/>
          <w:szCs w:val="28"/>
        </w:rPr>
        <w:t>соответствие с требованиями законодательства Российской Федерации об</w:t>
      </w:r>
      <w:r w:rsidR="00BD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B85">
        <w:rPr>
          <w:rFonts w:ascii="Times New Roman" w:hAnsi="Times New Roman" w:cs="Times New Roman"/>
          <w:b/>
          <w:sz w:val="28"/>
          <w:szCs w:val="28"/>
        </w:rPr>
        <w:t>обеспечении условий их доступности для инвалидов</w:t>
      </w:r>
      <w:proofErr w:type="gramEnd"/>
    </w:p>
    <w:p w:rsidR="00076507" w:rsidRPr="00BD2B85" w:rsidRDefault="00076507" w:rsidP="00044E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6717"/>
        <w:gridCol w:w="3313"/>
      </w:tblGrid>
      <w:tr w:rsidR="00BD2B85" w:rsidRPr="00BD2B85" w:rsidTr="00BD2B85">
        <w:tc>
          <w:tcPr>
            <w:tcW w:w="567" w:type="dxa"/>
          </w:tcPr>
          <w:p w:rsidR="00BD2B85" w:rsidRPr="00BD2B85" w:rsidRDefault="00BD2B85" w:rsidP="000D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D2B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2B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17" w:type="dxa"/>
          </w:tcPr>
          <w:p w:rsidR="00BD2B85" w:rsidRPr="00BD2B85" w:rsidRDefault="00BD2B85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85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</w:t>
            </w:r>
            <w:r w:rsidR="00513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77D" w:rsidRPr="00BD2B85">
              <w:rPr>
                <w:rFonts w:ascii="Times New Roman" w:hAnsi="Times New Roman" w:cs="Times New Roman"/>
                <w:sz w:val="28"/>
                <w:szCs w:val="28"/>
              </w:rPr>
              <w:t>по объемам</w:t>
            </w:r>
            <w:r w:rsidR="0051377D" w:rsidRPr="0051377D">
              <w:rPr>
                <w:rFonts w:ascii="Times New Roman" w:hAnsi="Times New Roman" w:cs="Times New Roman"/>
                <w:sz w:val="28"/>
                <w:szCs w:val="28"/>
              </w:rPr>
              <w:t xml:space="preserve"> работ, необходимым для приведения объекта в</w:t>
            </w:r>
            <w:r w:rsidR="0051377D" w:rsidRPr="00BD2B8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с требованиями законодательства</w:t>
            </w:r>
            <w:r w:rsidR="005137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377D" w:rsidRPr="0051377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об обеспечении условий их</w:t>
            </w:r>
            <w:r w:rsidR="0051377D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для инвалидов</w:t>
            </w:r>
            <w:r w:rsidR="0051377D" w:rsidRPr="0051377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313" w:type="dxa"/>
          </w:tcPr>
          <w:p w:rsidR="00044EA5" w:rsidRDefault="00044EA5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EA5" w:rsidRDefault="00044EA5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85" w:rsidRDefault="00BD2B85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8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BD2B85" w:rsidRPr="00BD2B85" w:rsidRDefault="00BD2B85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BF1" w:rsidRPr="00BD2B85" w:rsidTr="00CB7D45">
        <w:tc>
          <w:tcPr>
            <w:tcW w:w="567" w:type="dxa"/>
          </w:tcPr>
          <w:p w:rsidR="004A3BF1" w:rsidRPr="0077512F" w:rsidRDefault="004A3BF1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3BF1" w:rsidRPr="0077512F" w:rsidRDefault="004A3BF1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</w:tcPr>
          <w:p w:rsidR="004A3BF1" w:rsidRPr="008343A9" w:rsidRDefault="004A3BF1" w:rsidP="00CB7D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5EA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(изготовление) вывески с названием организации, графиком работы организации, плана здания,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шрифтом Брайля и на контрастном фоне</w:t>
            </w:r>
          </w:p>
        </w:tc>
        <w:tc>
          <w:tcPr>
            <w:tcW w:w="3313" w:type="dxa"/>
          </w:tcPr>
          <w:p w:rsidR="004A3BF1" w:rsidRPr="00777BE1" w:rsidRDefault="004A3BF1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финансирования - 4</w:t>
            </w:r>
            <w:r w:rsidRPr="00777BE1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2017 г.</w:t>
            </w:r>
          </w:p>
          <w:p w:rsidR="004A3BF1" w:rsidRPr="008343A9" w:rsidRDefault="004A3BF1" w:rsidP="00CB7D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D2B85" w:rsidRPr="00452835" w:rsidTr="00BD2B85">
        <w:tc>
          <w:tcPr>
            <w:tcW w:w="567" w:type="dxa"/>
          </w:tcPr>
          <w:p w:rsidR="00BD2B85" w:rsidRPr="00452835" w:rsidRDefault="0051377D" w:rsidP="000D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17" w:type="dxa"/>
          </w:tcPr>
          <w:p w:rsidR="00BD2B85" w:rsidRPr="00452835" w:rsidRDefault="004A3BF1" w:rsidP="00452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ширины дверных проемов</w:t>
            </w:r>
            <w:r w:rsidR="00452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3" w:type="dxa"/>
          </w:tcPr>
          <w:p w:rsidR="00BD2B85" w:rsidRPr="00452835" w:rsidRDefault="00452835" w:rsidP="004A3B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28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наличии финансирования - 201</w:t>
            </w:r>
            <w:r w:rsidR="004A3B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2835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</w:tr>
      <w:tr w:rsidR="004A3BF1" w:rsidRPr="00452835" w:rsidTr="00BD2B85">
        <w:tc>
          <w:tcPr>
            <w:tcW w:w="567" w:type="dxa"/>
          </w:tcPr>
          <w:p w:rsidR="004A3BF1" w:rsidRPr="00452835" w:rsidRDefault="004A3BF1" w:rsidP="000D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717" w:type="dxa"/>
          </w:tcPr>
          <w:p w:rsidR="004A3BF1" w:rsidRDefault="004A3BF1" w:rsidP="00452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раздвижных дверей</w:t>
            </w:r>
          </w:p>
        </w:tc>
        <w:tc>
          <w:tcPr>
            <w:tcW w:w="3313" w:type="dxa"/>
          </w:tcPr>
          <w:p w:rsidR="004A3BF1" w:rsidRPr="00452835" w:rsidRDefault="004A3BF1" w:rsidP="004A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наличии финансирования - 2019</w:t>
            </w:r>
            <w:r w:rsidRPr="00452835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</w:tr>
      <w:tr w:rsidR="004A3BF1" w:rsidRPr="00BD2B85" w:rsidTr="00CB7D45">
        <w:tc>
          <w:tcPr>
            <w:tcW w:w="567" w:type="dxa"/>
          </w:tcPr>
          <w:p w:rsidR="004A3BF1" w:rsidRPr="0077512F" w:rsidRDefault="004A3BF1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3BF1" w:rsidRPr="00BD2B85" w:rsidRDefault="004A3BF1" w:rsidP="00CB7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</w:tcPr>
          <w:p w:rsidR="004A3BF1" w:rsidRPr="00452835" w:rsidRDefault="004A3BF1" w:rsidP="00CB7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835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поручней по боковым  сторонам помещения. Установка рельефных и цветовых опознавательных знаков. </w:t>
            </w:r>
          </w:p>
        </w:tc>
        <w:tc>
          <w:tcPr>
            <w:tcW w:w="3313" w:type="dxa"/>
          </w:tcPr>
          <w:p w:rsidR="004A3BF1" w:rsidRPr="00452835" w:rsidRDefault="004A3BF1" w:rsidP="00CB7D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2835">
              <w:rPr>
                <w:rFonts w:ascii="Times New Roman" w:hAnsi="Times New Roman" w:cs="Times New Roman"/>
                <w:sz w:val="28"/>
                <w:szCs w:val="28"/>
              </w:rPr>
              <w:t>При наличии финансирования - 2020год.</w:t>
            </w:r>
          </w:p>
        </w:tc>
      </w:tr>
    </w:tbl>
    <w:p w:rsidR="0051377D" w:rsidRDefault="0051377D" w:rsidP="0077512F">
      <w:pPr>
        <w:rPr>
          <w:rFonts w:ascii="Times New Roman" w:hAnsi="Times New Roman" w:cs="Times New Roman"/>
          <w:sz w:val="28"/>
          <w:szCs w:val="28"/>
        </w:rPr>
      </w:pPr>
    </w:p>
    <w:p w:rsidR="00044EA5" w:rsidRDefault="00044EA5" w:rsidP="007751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594"/>
        <w:gridCol w:w="7220"/>
        <w:gridCol w:w="2818"/>
      </w:tblGrid>
      <w:tr w:rsidR="0051377D" w:rsidRPr="0051377D" w:rsidTr="00044EA5">
        <w:tc>
          <w:tcPr>
            <w:tcW w:w="594" w:type="dxa"/>
          </w:tcPr>
          <w:p w:rsidR="0051377D" w:rsidRPr="0051377D" w:rsidRDefault="0051377D" w:rsidP="002D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0" w:type="dxa"/>
          </w:tcPr>
          <w:p w:rsidR="0051377D" w:rsidRPr="0051377D" w:rsidRDefault="0051377D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работ, необходимым для приведения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предоставления услуг в соответствие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требованиями законодательства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Федерации об обеспечении условий их доступности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инвалидов</w:t>
            </w:r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18" w:type="dxa"/>
          </w:tcPr>
          <w:p w:rsidR="00044EA5" w:rsidRDefault="00044EA5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EA5" w:rsidRDefault="00044EA5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77D" w:rsidRPr="0051377D" w:rsidRDefault="0051377D" w:rsidP="0004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77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F1A71" w:rsidRPr="0051377D" w:rsidTr="00044EA5">
        <w:tc>
          <w:tcPr>
            <w:tcW w:w="594" w:type="dxa"/>
          </w:tcPr>
          <w:p w:rsidR="00CF1A71" w:rsidRPr="0051377D" w:rsidRDefault="00CF1A71" w:rsidP="002D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0" w:type="dxa"/>
          </w:tcPr>
          <w:p w:rsidR="00CF1A71" w:rsidRPr="0077512F" w:rsidRDefault="000A63B2" w:rsidP="0058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педагогов ДОУ для работы с детьми-инвалидами и детьми с ОВЗ </w:t>
            </w:r>
            <w:r w:rsidR="005840B1">
              <w:rPr>
                <w:rFonts w:ascii="Times New Roman" w:hAnsi="Times New Roman" w:cs="Times New Roman"/>
                <w:sz w:val="28"/>
                <w:szCs w:val="28"/>
              </w:rPr>
              <w:t>(т.е. п</w:t>
            </w:r>
            <w:r w:rsidR="005840B1" w:rsidRPr="0077512F">
              <w:rPr>
                <w:rFonts w:ascii="Times New Roman" w:hAnsi="Times New Roman" w:cs="Times New Roman"/>
                <w:sz w:val="28"/>
                <w:szCs w:val="28"/>
              </w:rPr>
              <w:t>роработать вопрос повышения квалификации</w:t>
            </w:r>
            <w:r w:rsidR="005840B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</w:t>
            </w:r>
            <w:r w:rsidR="005840B1" w:rsidRPr="0077512F">
              <w:rPr>
                <w:rFonts w:ascii="Times New Roman" w:hAnsi="Times New Roman" w:cs="Times New Roman"/>
                <w:sz w:val="28"/>
                <w:szCs w:val="28"/>
              </w:rPr>
              <w:t>состава по</w:t>
            </w:r>
            <w:r w:rsidR="00584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0B1" w:rsidRPr="0077512F">
              <w:rPr>
                <w:rFonts w:ascii="Times New Roman" w:hAnsi="Times New Roman" w:cs="Times New Roman"/>
                <w:sz w:val="28"/>
                <w:szCs w:val="28"/>
              </w:rPr>
              <w:t>разработке учебных планов и учебных программ для</w:t>
            </w:r>
            <w:r w:rsidR="00584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0B1" w:rsidRPr="0077512F">
              <w:rPr>
                <w:rFonts w:ascii="Times New Roman" w:hAnsi="Times New Roman" w:cs="Times New Roman"/>
                <w:sz w:val="28"/>
                <w:szCs w:val="28"/>
              </w:rPr>
              <w:t>инвалидов и лиц с ОВЗ различных нозологических</w:t>
            </w:r>
            <w:r w:rsidR="00584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0B1" w:rsidRPr="0077512F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5840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8" w:type="dxa"/>
          </w:tcPr>
          <w:p w:rsidR="00CF1A71" w:rsidRPr="0077512F" w:rsidRDefault="000A63B2" w:rsidP="00A0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40BC6">
              <w:rPr>
                <w:rFonts w:ascii="Times New Roman" w:hAnsi="Times New Roman" w:cs="Times New Roman"/>
                <w:sz w:val="28"/>
                <w:szCs w:val="28"/>
              </w:rPr>
              <w:t>-2018г.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F1A71" w:rsidRPr="0051377D" w:rsidRDefault="00CF1A71" w:rsidP="002D1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BC6" w:rsidRPr="0051377D" w:rsidTr="00044EA5">
        <w:tc>
          <w:tcPr>
            <w:tcW w:w="594" w:type="dxa"/>
          </w:tcPr>
          <w:p w:rsidR="00D40BC6" w:rsidRPr="0077512F" w:rsidRDefault="00D40BC6" w:rsidP="002D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0" w:type="dxa"/>
          </w:tcPr>
          <w:p w:rsidR="00D40BC6" w:rsidRDefault="00D40BC6" w:rsidP="00D40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инструкции по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инвалидам помощи, необходимой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получения в доступной для них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информации о правилах предоставления услуги,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том числе об оформлении необходимых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получения услуги документов, о совершении 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других необходимых для получения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2818" w:type="dxa"/>
          </w:tcPr>
          <w:p w:rsidR="00D40BC6" w:rsidRDefault="00D40BC6" w:rsidP="00A0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2017г.</w:t>
            </w:r>
          </w:p>
        </w:tc>
      </w:tr>
      <w:tr w:rsidR="00CF1A71" w:rsidRPr="0051377D" w:rsidTr="00044EA5">
        <w:tc>
          <w:tcPr>
            <w:tcW w:w="594" w:type="dxa"/>
          </w:tcPr>
          <w:p w:rsidR="00CF1A71" w:rsidRPr="0077512F" w:rsidRDefault="006E0205" w:rsidP="00A0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1A71" w:rsidRPr="00775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0" w:type="dxa"/>
          </w:tcPr>
          <w:p w:rsidR="00CF1A71" w:rsidRPr="0077512F" w:rsidRDefault="00CF1A71" w:rsidP="00A0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одготовить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инструкцию по обеспечению допуска на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инвалидов и лиц с ОВЗ с учетом особых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допустимых услуг</w:t>
            </w:r>
          </w:p>
        </w:tc>
        <w:tc>
          <w:tcPr>
            <w:tcW w:w="2818" w:type="dxa"/>
          </w:tcPr>
          <w:p w:rsidR="00CF1A71" w:rsidRPr="0077512F" w:rsidRDefault="00D40BC6" w:rsidP="00A0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1A71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2017</w:t>
            </w:r>
            <w:r w:rsidR="00CF1A71" w:rsidRPr="0077512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F1A71" w:rsidRPr="0077512F" w:rsidRDefault="00CF1A71" w:rsidP="00A02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71" w:rsidRPr="0051377D" w:rsidTr="00044EA5">
        <w:tc>
          <w:tcPr>
            <w:tcW w:w="594" w:type="dxa"/>
          </w:tcPr>
          <w:p w:rsidR="00CF1A71" w:rsidRPr="0077512F" w:rsidRDefault="006E0205" w:rsidP="00A0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1A71" w:rsidRPr="00775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A71" w:rsidRPr="0077512F" w:rsidRDefault="00CF1A71" w:rsidP="00A02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</w:tcPr>
          <w:p w:rsidR="00CF1A71" w:rsidRPr="0077512F" w:rsidRDefault="00CF1A71" w:rsidP="00A0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ыделить 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из помещений для проведения массовых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12F">
              <w:rPr>
                <w:rFonts w:ascii="Times New Roman" w:hAnsi="Times New Roman" w:cs="Times New Roman"/>
                <w:sz w:val="28"/>
                <w:szCs w:val="28"/>
              </w:rPr>
              <w:t>мероприятий с учетом нахождения в них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лиц с ОВЗ. </w:t>
            </w:r>
          </w:p>
        </w:tc>
        <w:tc>
          <w:tcPr>
            <w:tcW w:w="2818" w:type="dxa"/>
          </w:tcPr>
          <w:p w:rsidR="00CF1A71" w:rsidRPr="0077512F" w:rsidRDefault="005840B1" w:rsidP="00A0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CF1A71" w:rsidRPr="0077512F" w:rsidRDefault="00CF1A71" w:rsidP="00A02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44D" w:rsidRDefault="00BA144D" w:rsidP="00A028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44D" w:rsidRDefault="00BA144D" w:rsidP="00A028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44D" w:rsidRDefault="00BA144D" w:rsidP="00A028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512F" w:rsidRPr="0077512F" w:rsidRDefault="0077512F" w:rsidP="00A0287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7512F" w:rsidRPr="0077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13AC"/>
    <w:multiLevelType w:val="hybridMultilevel"/>
    <w:tmpl w:val="D77E8944"/>
    <w:lvl w:ilvl="0" w:tplc="5B5A0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2F"/>
    <w:rsid w:val="000111C6"/>
    <w:rsid w:val="00034E43"/>
    <w:rsid w:val="00044EA5"/>
    <w:rsid w:val="00067ABB"/>
    <w:rsid w:val="00076507"/>
    <w:rsid w:val="000A63B2"/>
    <w:rsid w:val="001922E8"/>
    <w:rsid w:val="001E3BCD"/>
    <w:rsid w:val="001F0B45"/>
    <w:rsid w:val="002749EF"/>
    <w:rsid w:val="00291595"/>
    <w:rsid w:val="002B717F"/>
    <w:rsid w:val="003E3206"/>
    <w:rsid w:val="00452835"/>
    <w:rsid w:val="0048069E"/>
    <w:rsid w:val="00483D87"/>
    <w:rsid w:val="004A3BF1"/>
    <w:rsid w:val="0051377D"/>
    <w:rsid w:val="005840B1"/>
    <w:rsid w:val="005965ED"/>
    <w:rsid w:val="005A48B5"/>
    <w:rsid w:val="006B5EA7"/>
    <w:rsid w:val="006E0205"/>
    <w:rsid w:val="00737C38"/>
    <w:rsid w:val="0077512F"/>
    <w:rsid w:val="00775BA2"/>
    <w:rsid w:val="00777BE1"/>
    <w:rsid w:val="008343A9"/>
    <w:rsid w:val="0085774F"/>
    <w:rsid w:val="008D3D8A"/>
    <w:rsid w:val="008E71B1"/>
    <w:rsid w:val="009F5CF5"/>
    <w:rsid w:val="00A01D5D"/>
    <w:rsid w:val="00A0287D"/>
    <w:rsid w:val="00A02C6F"/>
    <w:rsid w:val="00A6402A"/>
    <w:rsid w:val="00A67045"/>
    <w:rsid w:val="00A91322"/>
    <w:rsid w:val="00AD7A3A"/>
    <w:rsid w:val="00B174FA"/>
    <w:rsid w:val="00B54AE7"/>
    <w:rsid w:val="00BA144D"/>
    <w:rsid w:val="00BD2B85"/>
    <w:rsid w:val="00C344C0"/>
    <w:rsid w:val="00CF1A71"/>
    <w:rsid w:val="00D324AF"/>
    <w:rsid w:val="00D40BC6"/>
    <w:rsid w:val="00D464FB"/>
    <w:rsid w:val="00DB2E1E"/>
    <w:rsid w:val="00E23F7C"/>
    <w:rsid w:val="00E6645A"/>
    <w:rsid w:val="00F016A3"/>
    <w:rsid w:val="00F77981"/>
    <w:rsid w:val="00FD61C4"/>
    <w:rsid w:val="00FE213B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E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E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34</cp:revision>
  <cp:lastPrinted>2016-09-27T10:16:00Z</cp:lastPrinted>
  <dcterms:created xsi:type="dcterms:W3CDTF">2016-09-21T08:27:00Z</dcterms:created>
  <dcterms:modified xsi:type="dcterms:W3CDTF">2019-02-12T12:57:00Z</dcterms:modified>
</cp:coreProperties>
</file>