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6A" w:rsidRPr="00107AE3" w:rsidRDefault="00C76E6A" w:rsidP="00C76E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AE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76E6A" w:rsidRPr="00107AE3" w:rsidRDefault="00C76E6A" w:rsidP="00C76E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AE3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Pr="00107AE3">
        <w:rPr>
          <w:rFonts w:ascii="Times New Roman" w:hAnsi="Times New Roman"/>
          <w:sz w:val="28"/>
          <w:szCs w:val="28"/>
        </w:rPr>
        <w:t>Сурский</w:t>
      </w:r>
      <w:proofErr w:type="spellEnd"/>
      <w:r w:rsidRPr="00107AE3">
        <w:rPr>
          <w:rFonts w:ascii="Times New Roman" w:hAnsi="Times New Roman"/>
          <w:sz w:val="28"/>
          <w:szCs w:val="28"/>
        </w:rPr>
        <w:t xml:space="preserve"> квартал» с. </w:t>
      </w:r>
      <w:proofErr w:type="gramStart"/>
      <w:r w:rsidRPr="00107AE3">
        <w:rPr>
          <w:rFonts w:ascii="Times New Roman" w:hAnsi="Times New Roman"/>
          <w:sz w:val="28"/>
          <w:szCs w:val="28"/>
        </w:rPr>
        <w:t>Засечное</w:t>
      </w:r>
      <w:proofErr w:type="gramEnd"/>
      <w:r w:rsidRPr="00107AE3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C76E6A" w:rsidRPr="00107AE3" w:rsidRDefault="00C76E6A" w:rsidP="00C76E6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AE3">
        <w:rPr>
          <w:rFonts w:ascii="Times New Roman" w:hAnsi="Times New Roman"/>
          <w:sz w:val="28"/>
          <w:szCs w:val="28"/>
        </w:rPr>
        <w:t>Пензенского района Пензенской области</w:t>
      </w:r>
    </w:p>
    <w:p w:rsidR="00C76E6A" w:rsidRDefault="00C76E6A" w:rsidP="00C76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976" w:rsidRPr="00C65976" w:rsidRDefault="00C65976" w:rsidP="00C65976">
      <w:pPr>
        <w:autoSpaceDE w:val="0"/>
        <w:autoSpaceDN w:val="0"/>
        <w:adjustRightInd w:val="0"/>
        <w:spacing w:after="0" w:line="240" w:lineRule="auto"/>
        <w:jc w:val="center"/>
        <w:rPr>
          <w:rFonts w:ascii="GothamPro-Black" w:hAnsi="GothamPro-Black" w:cs="GothamPro-Black"/>
          <w:b/>
          <w:sz w:val="72"/>
          <w:szCs w:val="72"/>
        </w:rPr>
      </w:pPr>
    </w:p>
    <w:p w:rsidR="00C76E6A" w:rsidRDefault="00C76E6A" w:rsidP="00C65976">
      <w:pPr>
        <w:autoSpaceDE w:val="0"/>
        <w:autoSpaceDN w:val="0"/>
        <w:adjustRightInd w:val="0"/>
        <w:spacing w:after="0" w:line="240" w:lineRule="auto"/>
        <w:jc w:val="center"/>
        <w:rPr>
          <w:rFonts w:cs="GothamPro-Black"/>
          <w:b/>
          <w:sz w:val="72"/>
          <w:szCs w:val="72"/>
        </w:rPr>
      </w:pPr>
    </w:p>
    <w:p w:rsidR="00C65976" w:rsidRPr="00C65976" w:rsidRDefault="00C65976" w:rsidP="00C65976">
      <w:pPr>
        <w:autoSpaceDE w:val="0"/>
        <w:autoSpaceDN w:val="0"/>
        <w:adjustRightInd w:val="0"/>
        <w:spacing w:after="0" w:line="240" w:lineRule="auto"/>
        <w:jc w:val="center"/>
        <w:rPr>
          <w:rFonts w:ascii="GothamPro-Black" w:hAnsi="GothamPro-Black" w:cs="GothamPro-Black"/>
          <w:b/>
          <w:sz w:val="72"/>
          <w:szCs w:val="72"/>
        </w:rPr>
      </w:pPr>
      <w:r>
        <w:rPr>
          <w:rFonts w:cs="GothamPro-Black"/>
          <w:b/>
          <w:sz w:val="72"/>
          <w:szCs w:val="72"/>
        </w:rPr>
        <w:t>К</w:t>
      </w:r>
      <w:r w:rsidRPr="00C65976">
        <w:rPr>
          <w:rFonts w:cs="GothamPro-Black"/>
          <w:b/>
          <w:sz w:val="72"/>
          <w:szCs w:val="72"/>
        </w:rPr>
        <w:t>алендарный</w:t>
      </w:r>
      <w:r w:rsidRPr="00C65976">
        <w:rPr>
          <w:rFonts w:ascii="GothamPro-Black" w:hAnsi="GothamPro-Black" w:cs="GothamPro-Black"/>
          <w:b/>
          <w:sz w:val="72"/>
          <w:szCs w:val="72"/>
        </w:rPr>
        <w:t xml:space="preserve"> </w:t>
      </w:r>
      <w:r w:rsidRPr="00C65976">
        <w:rPr>
          <w:rFonts w:cs="GothamPro-Black"/>
          <w:b/>
          <w:sz w:val="72"/>
          <w:szCs w:val="72"/>
        </w:rPr>
        <w:t>план</w:t>
      </w:r>
    </w:p>
    <w:p w:rsidR="00F44373" w:rsidRPr="00C65976" w:rsidRDefault="00C65976" w:rsidP="00C65976">
      <w:pPr>
        <w:jc w:val="center"/>
        <w:rPr>
          <w:rFonts w:cs="GothamPro-Black"/>
          <w:b/>
          <w:sz w:val="72"/>
          <w:szCs w:val="72"/>
        </w:rPr>
      </w:pPr>
      <w:r w:rsidRPr="00C65976">
        <w:rPr>
          <w:rFonts w:cs="GothamPro-Black"/>
          <w:b/>
          <w:sz w:val="72"/>
          <w:szCs w:val="72"/>
        </w:rPr>
        <w:t>воспитательной</w:t>
      </w:r>
      <w:r w:rsidRPr="00C65976">
        <w:rPr>
          <w:rFonts w:ascii="GothamPro-Black" w:hAnsi="GothamPro-Black" w:cs="GothamPro-Black"/>
          <w:b/>
          <w:sz w:val="72"/>
          <w:szCs w:val="72"/>
        </w:rPr>
        <w:t xml:space="preserve"> </w:t>
      </w:r>
      <w:r w:rsidRPr="00C65976">
        <w:rPr>
          <w:rFonts w:cs="GothamPro-Black"/>
          <w:b/>
          <w:sz w:val="72"/>
          <w:szCs w:val="72"/>
        </w:rPr>
        <w:t>работы</w:t>
      </w:r>
    </w:p>
    <w:p w:rsidR="00C65976" w:rsidRDefault="00C65976" w:rsidP="00C65976">
      <w:pPr>
        <w:jc w:val="center"/>
        <w:rPr>
          <w:rFonts w:cs="GothamPro"/>
          <w:b/>
          <w:sz w:val="48"/>
          <w:szCs w:val="48"/>
        </w:rPr>
      </w:pPr>
      <w:r w:rsidRPr="00C65976">
        <w:rPr>
          <w:rFonts w:cs="GothamPro"/>
          <w:b/>
          <w:sz w:val="48"/>
          <w:szCs w:val="48"/>
        </w:rPr>
        <w:t>на</w:t>
      </w:r>
      <w:r w:rsidRPr="00C65976">
        <w:rPr>
          <w:rFonts w:ascii="GothamPro" w:hAnsi="GothamPro" w:cs="GothamPro"/>
          <w:b/>
          <w:sz w:val="48"/>
          <w:szCs w:val="48"/>
        </w:rPr>
        <w:t xml:space="preserve"> 2021/2022 </w:t>
      </w:r>
      <w:r w:rsidRPr="00C65976">
        <w:rPr>
          <w:rFonts w:cs="GothamPro"/>
          <w:b/>
          <w:sz w:val="48"/>
          <w:szCs w:val="48"/>
        </w:rPr>
        <w:t>учебный год</w:t>
      </w:r>
      <w:bookmarkStart w:id="0" w:name="_GoBack"/>
      <w:bookmarkEnd w:id="0"/>
    </w:p>
    <w:p w:rsidR="00C65976" w:rsidRDefault="00C65976" w:rsidP="00C65976">
      <w:pPr>
        <w:jc w:val="center"/>
        <w:rPr>
          <w:rFonts w:cs="GothamPro"/>
          <w:b/>
          <w:sz w:val="48"/>
          <w:szCs w:val="48"/>
        </w:rPr>
      </w:pPr>
    </w:p>
    <w:p w:rsidR="007B16EF" w:rsidRDefault="007B16EF" w:rsidP="00C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6EF" w:rsidRDefault="007B16EF" w:rsidP="00C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6EF" w:rsidRDefault="007B16EF" w:rsidP="00C65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6EF" w:rsidRDefault="007B16EF" w:rsidP="00C76E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54"/>
        <w:gridCol w:w="6322"/>
        <w:gridCol w:w="4188"/>
      </w:tblGrid>
      <w:tr w:rsidR="00CD3421" w:rsidTr="00EB7427">
        <w:tc>
          <w:tcPr>
            <w:tcW w:w="0" w:type="auto"/>
          </w:tcPr>
          <w:p w:rsidR="007B16EF" w:rsidRPr="00703BF8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7B16EF" w:rsidRPr="00703BF8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22" w:type="dxa"/>
          </w:tcPr>
          <w:p w:rsidR="007B16EF" w:rsidRPr="00703BF8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7B16EF" w:rsidRPr="00703BF8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7B16EF" w:rsidTr="00EB7427">
        <w:trPr>
          <w:trHeight w:val="600"/>
        </w:trPr>
        <w:tc>
          <w:tcPr>
            <w:tcW w:w="0" w:type="auto"/>
            <w:vMerge w:val="restart"/>
          </w:tcPr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С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Е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Н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Т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Я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Б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proofErr w:type="gramStart"/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Р</w:t>
            </w:r>
            <w:proofErr w:type="gramEnd"/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0E182F"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  <w:t>Ь</w:t>
            </w:r>
          </w:p>
          <w:p w:rsidR="007B16EF" w:rsidRDefault="007B16EF" w:rsidP="000E182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сентября.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322" w:type="dxa"/>
          </w:tcPr>
          <w:p w:rsidR="007C17A0" w:rsidRPr="000E182F" w:rsidRDefault="007C17A0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«Детский сад встречает</w:t>
            </w:r>
          </w:p>
          <w:p w:rsidR="007C17A0" w:rsidRPr="000E182F" w:rsidRDefault="007C17A0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ребят!»</w:t>
            </w:r>
          </w:p>
          <w:p w:rsidR="007C17A0" w:rsidRPr="000E182F" w:rsidRDefault="007C17A0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</w:tr>
      <w:tr w:rsidR="007B16EF" w:rsidTr="00EB7427">
        <w:trPr>
          <w:trHeight w:val="750"/>
        </w:trPr>
        <w:tc>
          <w:tcPr>
            <w:tcW w:w="0" w:type="auto"/>
            <w:vMerge/>
          </w:tcPr>
          <w:p w:rsidR="007B16EF" w:rsidRPr="007B16EF" w:rsidRDefault="007B16EF" w:rsidP="007B16E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сентября.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распространения</w:t>
            </w:r>
          </w:p>
          <w:p w:rsidR="007B16EF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грамотности</w:t>
            </w:r>
          </w:p>
        </w:tc>
        <w:tc>
          <w:tcPr>
            <w:tcW w:w="6322" w:type="dxa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«Что значит быть грамотным?»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(уметь читать, писать; обладать</w:t>
            </w:r>
            <w:proofErr w:type="gramEnd"/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знаниями, необходимыми для жизни,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будущей работы)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и разучивание пословиц,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поговорок, крылатых выражений </w:t>
            </w:r>
            <w:proofErr w:type="gramStart"/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Родина, </w:t>
            </w:r>
            <w:proofErr w:type="gramStart"/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  <w:proofErr w:type="gramEnd"/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познание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</w:tr>
      <w:tr w:rsidR="007B16EF" w:rsidTr="00EB7427">
        <w:trPr>
          <w:trHeight w:val="900"/>
        </w:trPr>
        <w:tc>
          <w:tcPr>
            <w:tcW w:w="0" w:type="auto"/>
            <w:vMerge/>
          </w:tcPr>
          <w:p w:rsidR="007B16EF" w:rsidRPr="007B16EF" w:rsidRDefault="007B16EF" w:rsidP="007B16E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сентября.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«Вместе, всей семьей»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322" w:type="dxa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родителями, </w:t>
            </w:r>
            <w:proofErr w:type="gramStart"/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</w:t>
            </w:r>
            <w:proofErr w:type="gramEnd"/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«Наши мамы», «Супер папа»,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поделок, выполненных всей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семьей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Семейное, социальное,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</w:tr>
      <w:tr w:rsidR="007B16EF" w:rsidTr="00EB7427">
        <w:trPr>
          <w:trHeight w:val="1035"/>
        </w:trPr>
        <w:tc>
          <w:tcPr>
            <w:tcW w:w="0" w:type="auto"/>
            <w:vMerge/>
          </w:tcPr>
          <w:p w:rsidR="007B16EF" w:rsidRPr="007B16EF" w:rsidRDefault="007B16EF" w:rsidP="007B16E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сентября.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воспитателя и всех</w:t>
            </w:r>
          </w:p>
          <w:p w:rsidR="007B16EF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дошкольных работников</w:t>
            </w:r>
          </w:p>
        </w:tc>
        <w:tc>
          <w:tcPr>
            <w:tcW w:w="6322" w:type="dxa"/>
          </w:tcPr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 «Любимый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в детском саду»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B16EF" w:rsidRPr="000E182F" w:rsidRDefault="007B16EF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7B16EF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Благодарность, дружба</w:t>
            </w:r>
          </w:p>
          <w:p w:rsidR="00CD3421" w:rsidRPr="000E182F" w:rsidRDefault="00CD3421" w:rsidP="000E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82F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E18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  <w:p w:rsidR="00CD3421" w:rsidRPr="000E182F" w:rsidRDefault="00CD3421" w:rsidP="000E1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</w:tr>
    </w:tbl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  <w:r>
        <w:rPr>
          <w:rFonts w:ascii="GothamPro-Bold" w:hAnsi="GothamPro-Bold" w:cs="GothamPro-Bold"/>
          <w:b/>
          <w:bCs/>
          <w:color w:val="FFFFFF"/>
          <w:sz w:val="32"/>
          <w:szCs w:val="32"/>
        </w:rPr>
        <w:t>Дата</w:t>
      </w: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  <w:r>
        <w:rPr>
          <w:rFonts w:ascii="GothamPro-Bold" w:hAnsi="GothamPro-Bold" w:cs="GothamPro-Bold"/>
          <w:b/>
          <w:bCs/>
          <w:color w:val="FFFFFF"/>
          <w:sz w:val="32"/>
          <w:szCs w:val="32"/>
        </w:rPr>
        <w:t>Примеры мероприятий/</w:t>
      </w: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  <w:r>
        <w:rPr>
          <w:rFonts w:ascii="GothamPro-Bold" w:hAnsi="GothamPro-Bold" w:cs="GothamPro-Bold"/>
          <w:b/>
          <w:bCs/>
          <w:color w:val="FFFFFF"/>
          <w:sz w:val="32"/>
          <w:szCs w:val="32"/>
        </w:rPr>
        <w:t>проектов/событий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139"/>
        <w:gridCol w:w="6237"/>
        <w:gridCol w:w="4188"/>
      </w:tblGrid>
      <w:tr w:rsidR="00C76E6A" w:rsidRPr="00703BF8" w:rsidTr="00EB7427">
        <w:tc>
          <w:tcPr>
            <w:tcW w:w="0" w:type="auto"/>
          </w:tcPr>
          <w:p w:rsidR="00C76E6A" w:rsidRPr="00703BF8" w:rsidRDefault="00C76E6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3139" w:type="dxa"/>
          </w:tcPr>
          <w:p w:rsidR="00C76E6A" w:rsidRPr="00703BF8" w:rsidRDefault="00C76E6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237" w:type="dxa"/>
          </w:tcPr>
          <w:p w:rsidR="00C76E6A" w:rsidRPr="00703BF8" w:rsidRDefault="00C76E6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C76E6A" w:rsidRPr="00703BF8" w:rsidRDefault="00C76E6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703BF8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C76E6A" w:rsidTr="00EB7427">
        <w:trPr>
          <w:trHeight w:val="600"/>
        </w:trPr>
        <w:tc>
          <w:tcPr>
            <w:tcW w:w="0" w:type="auto"/>
            <w:vMerge w:val="restart"/>
          </w:tcPr>
          <w:p w:rsidR="00703BF8" w:rsidRDefault="00703BF8" w:rsidP="00703BF8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</w:p>
          <w:p w:rsidR="00C76E6A" w:rsidRPr="004318C2" w:rsidRDefault="00C76E6A" w:rsidP="00703BF8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О</w:t>
            </w:r>
          </w:p>
          <w:p w:rsidR="00C76E6A" w:rsidRPr="004318C2" w:rsidRDefault="00C76E6A" w:rsidP="00C76E6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К</w:t>
            </w:r>
          </w:p>
          <w:p w:rsidR="00C76E6A" w:rsidRPr="004318C2" w:rsidRDefault="00C76E6A" w:rsidP="00C76E6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Т</w:t>
            </w:r>
          </w:p>
          <w:p w:rsidR="00C76E6A" w:rsidRPr="004318C2" w:rsidRDefault="00C76E6A" w:rsidP="00C76E6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Я</w:t>
            </w:r>
          </w:p>
          <w:p w:rsidR="00C76E6A" w:rsidRPr="004318C2" w:rsidRDefault="00C76E6A" w:rsidP="00C76E6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Б</w:t>
            </w:r>
          </w:p>
          <w:p w:rsidR="00C76E6A" w:rsidRPr="004318C2" w:rsidRDefault="00C76E6A" w:rsidP="00C76E6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proofErr w:type="gramStart"/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Р</w:t>
            </w:r>
            <w:proofErr w:type="gramEnd"/>
          </w:p>
          <w:p w:rsidR="00C76E6A" w:rsidRPr="004318C2" w:rsidRDefault="00C76E6A" w:rsidP="00C76E6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A9A9A"/>
                <w:sz w:val="70"/>
                <w:szCs w:val="70"/>
              </w:rPr>
              <w:t>Ь</w:t>
            </w:r>
          </w:p>
          <w:p w:rsidR="00703BF8" w:rsidRDefault="00703BF8" w:rsidP="00C76E6A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3139" w:type="dxa"/>
          </w:tcPr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A">
              <w:rPr>
                <w:rFonts w:ascii="Times New Roman" w:hAnsi="Times New Roman" w:cs="Times New Roman"/>
                <w:sz w:val="28"/>
                <w:szCs w:val="28"/>
              </w:rPr>
              <w:t>1 октября.</w:t>
            </w: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A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A">
              <w:rPr>
                <w:rFonts w:ascii="Times New Roman" w:hAnsi="Times New Roman" w:cs="Times New Roman"/>
                <w:sz w:val="28"/>
                <w:szCs w:val="28"/>
              </w:rPr>
              <w:t>пожилых людей</w:t>
            </w: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237" w:type="dxa"/>
          </w:tcPr>
          <w:p w:rsidR="00EF43E7" w:rsidRDefault="00EF43E7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EF43E7" w:rsidRDefault="00EF43E7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Праздник для бабушек и дедушек</w:t>
            </w: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воспитанников «Старые песни о</w:t>
            </w: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главном</w:t>
            </w:r>
            <w:proofErr w:type="gramEnd"/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…», «Спасибо вам, бабушки,</w:t>
            </w:r>
          </w:p>
          <w:p w:rsidR="00C76E6A" w:rsidRDefault="00C76E6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дедушки!»</w:t>
            </w:r>
          </w:p>
          <w:p w:rsidR="00EF43E7" w:rsidRPr="00B6673A" w:rsidRDefault="00EF43E7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Нахождение и разучивание пословиц и</w:t>
            </w:r>
          </w:p>
          <w:p w:rsidR="00C76E6A" w:rsidRPr="00B6673A" w:rsidRDefault="00C76E6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поговорок, игры бабушек</w:t>
            </w:r>
          </w:p>
        </w:tc>
        <w:tc>
          <w:tcPr>
            <w:tcW w:w="4188" w:type="dxa"/>
          </w:tcPr>
          <w:p w:rsidR="00EF43E7" w:rsidRDefault="00EF43E7" w:rsidP="00B6673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EF43E7" w:rsidRDefault="00EF43E7" w:rsidP="00B6673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EF43E7" w:rsidRDefault="00EF43E7" w:rsidP="00B6673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EF43E7" w:rsidRDefault="00EF43E7" w:rsidP="00B6673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B6673A" w:rsidRPr="00B6673A" w:rsidRDefault="00B6673A" w:rsidP="00B6673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Семья, благодарность,</w:t>
            </w:r>
          </w:p>
          <w:p w:rsidR="00EF43E7" w:rsidRPr="00EF43E7" w:rsidRDefault="00EF43E7" w:rsidP="00B6673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уважение, труд</w:t>
            </w:r>
          </w:p>
          <w:p w:rsidR="00C76E6A" w:rsidRPr="00B6673A" w:rsidRDefault="00B6673A" w:rsidP="00B6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</w:tc>
      </w:tr>
      <w:tr w:rsidR="00B6673A" w:rsidTr="00EB7427">
        <w:trPr>
          <w:trHeight w:val="2705"/>
        </w:trPr>
        <w:tc>
          <w:tcPr>
            <w:tcW w:w="0" w:type="auto"/>
            <w:vMerge/>
          </w:tcPr>
          <w:p w:rsidR="00B6673A" w:rsidRPr="007B16EF" w:rsidRDefault="00B6673A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3139" w:type="dxa"/>
          </w:tcPr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P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A">
              <w:rPr>
                <w:rFonts w:ascii="Times New Roman" w:hAnsi="Times New Roman" w:cs="Times New Roman"/>
                <w:sz w:val="28"/>
                <w:szCs w:val="28"/>
              </w:rPr>
              <w:t>5 октября.</w:t>
            </w:r>
          </w:p>
          <w:p w:rsid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A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EF43E7" w:rsidRPr="00B6673A" w:rsidRDefault="00EF43E7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237" w:type="dxa"/>
          </w:tcPr>
          <w:p w:rsidR="00EF43E7" w:rsidRDefault="00EF43E7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EF43E7" w:rsidRDefault="00EF43E7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B6673A" w:rsidRP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Праздник «В гостях у воспитателя» +</w:t>
            </w:r>
          </w:p>
          <w:p w:rsidR="00B6673A" w:rsidRP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беседы, стихи загадки про учителей и</w:t>
            </w:r>
          </w:p>
          <w:p w:rsidR="00B6673A" w:rsidRPr="00B6673A" w:rsidRDefault="00B6673A" w:rsidP="00C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B6673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воспитателей</w:t>
            </w:r>
          </w:p>
        </w:tc>
        <w:tc>
          <w:tcPr>
            <w:tcW w:w="4188" w:type="dxa"/>
          </w:tcPr>
          <w:p w:rsidR="00EF43E7" w:rsidRDefault="00EF43E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E7" w:rsidRDefault="00EF43E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E7" w:rsidRDefault="00EF43E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73A" w:rsidRPr="00B6673A" w:rsidRDefault="00B6673A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B6673A">
              <w:rPr>
                <w:rFonts w:ascii="Times New Roman" w:hAnsi="Times New Roman" w:cs="Times New Roman"/>
                <w:sz w:val="28"/>
                <w:szCs w:val="28"/>
              </w:rPr>
              <w:t>Социальное, трудовое</w:t>
            </w:r>
          </w:p>
        </w:tc>
      </w:tr>
    </w:tbl>
    <w:p w:rsidR="00C76E6A" w:rsidRDefault="00C76E6A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  <w:r>
        <w:rPr>
          <w:rFonts w:ascii="GothamPro-Bold" w:hAnsi="GothamPro-Bold" w:cs="GothamPro-Bold"/>
          <w:b/>
          <w:bCs/>
          <w:color w:val="FFFFFF"/>
          <w:sz w:val="32"/>
          <w:szCs w:val="32"/>
        </w:rPr>
        <w:t>Направления</w:t>
      </w:r>
    </w:p>
    <w:p w:rsidR="00B66D45" w:rsidRDefault="00B66D45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B66D45" w:rsidRDefault="00B66D45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B66D45" w:rsidTr="00EB7427">
        <w:tc>
          <w:tcPr>
            <w:tcW w:w="0" w:type="auto"/>
          </w:tcPr>
          <w:p w:rsidR="00B66D45" w:rsidRPr="004318C2" w:rsidRDefault="00B66D4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B66D45" w:rsidRPr="004318C2" w:rsidRDefault="00B66D4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B66D45" w:rsidRPr="004318C2" w:rsidRDefault="00B66D4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B66D45" w:rsidRPr="004318C2" w:rsidRDefault="00B66D4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B66D45" w:rsidTr="00EB7427">
        <w:trPr>
          <w:trHeight w:val="600"/>
        </w:trPr>
        <w:tc>
          <w:tcPr>
            <w:tcW w:w="0" w:type="auto"/>
            <w:vMerge w:val="restart"/>
          </w:tcPr>
          <w:p w:rsidR="00B66D45" w:rsidRDefault="00B66D45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</w:p>
          <w:p w:rsidR="004318C2" w:rsidRDefault="004318C2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B66D45" w:rsidRPr="004318C2" w:rsidRDefault="00B66D45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Н</w:t>
            </w:r>
          </w:p>
          <w:p w:rsidR="00B66D45" w:rsidRPr="004318C2" w:rsidRDefault="00B66D45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О</w:t>
            </w:r>
          </w:p>
          <w:p w:rsidR="00B66D45" w:rsidRPr="004318C2" w:rsidRDefault="00B66D45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Я</w:t>
            </w:r>
          </w:p>
          <w:p w:rsidR="00B66D45" w:rsidRPr="004318C2" w:rsidRDefault="00B66D45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4318C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Б</w:t>
            </w:r>
          </w:p>
          <w:p w:rsidR="00B66D45" w:rsidRPr="004318C2" w:rsidRDefault="00B66D45" w:rsidP="00B66D45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4318C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B66D45" w:rsidRPr="004318C2" w:rsidRDefault="00B66D45" w:rsidP="00B66D45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4318C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B66D45" w:rsidRPr="000E182F" w:rsidRDefault="00B66D4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</w:p>
          <w:p w:rsidR="00B66D45" w:rsidRDefault="00B66D45" w:rsidP="00B66D45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54DDD" w:rsidRDefault="00554DDD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4 ноября.</w:t>
            </w: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633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Праздник «Родина — не просто слово»</w:t>
            </w:r>
          </w:p>
          <w:p w:rsidR="00B66D45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Досуг «Народы. Костюмы»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Патриотическое, этико-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эстетическое, трудовое,</w:t>
            </w:r>
          </w:p>
          <w:p w:rsidR="00B66D45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Родина, единство</w:t>
            </w:r>
          </w:p>
        </w:tc>
      </w:tr>
      <w:tr w:rsidR="00B66D45" w:rsidTr="00EB7427">
        <w:trPr>
          <w:trHeight w:val="750"/>
        </w:trPr>
        <w:tc>
          <w:tcPr>
            <w:tcW w:w="0" w:type="auto"/>
            <w:vMerge/>
          </w:tcPr>
          <w:p w:rsidR="00B66D45" w:rsidRPr="007B16EF" w:rsidRDefault="00B66D45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54DDD" w:rsidRDefault="00554DDD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19 ноября.</w:t>
            </w: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310 лет со дня рождения</w:t>
            </w: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М. В. Ломоносова</w:t>
            </w:r>
          </w:p>
        </w:tc>
        <w:tc>
          <w:tcPr>
            <w:tcW w:w="633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с детьми о М. В. Ломоносове,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о его стремлении к науке, о той роли,</w:t>
            </w:r>
          </w:p>
          <w:p w:rsidR="00B66D45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proofErr w:type="gramStart"/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которую</w:t>
            </w:r>
            <w:proofErr w:type="gramEnd"/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 он в ней сыграл</w:t>
            </w:r>
          </w:p>
        </w:tc>
        <w:tc>
          <w:tcPr>
            <w:tcW w:w="418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B66D45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патриотическое, трудовое</w:t>
            </w:r>
          </w:p>
        </w:tc>
      </w:tr>
      <w:tr w:rsidR="00B66D45" w:rsidTr="00EB7427">
        <w:trPr>
          <w:trHeight w:val="900"/>
        </w:trPr>
        <w:tc>
          <w:tcPr>
            <w:tcW w:w="0" w:type="auto"/>
            <w:vMerge/>
          </w:tcPr>
          <w:p w:rsidR="00B66D45" w:rsidRPr="007B16EF" w:rsidRDefault="00B66D45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54DDD" w:rsidRDefault="00554DDD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22 ноября.</w:t>
            </w: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633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о словесности и словаре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Досуг «Будем со словарем дружить!»</w:t>
            </w:r>
          </w:p>
          <w:p w:rsidR="00B66D45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Составление словаря своей группы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554DDD" w:rsidRDefault="00554DDD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45" w:rsidRPr="00554DDD" w:rsidRDefault="00554DDD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</w:tr>
      <w:tr w:rsidR="00B66D45" w:rsidTr="00EB7427">
        <w:trPr>
          <w:trHeight w:val="1035"/>
        </w:trPr>
        <w:tc>
          <w:tcPr>
            <w:tcW w:w="0" w:type="auto"/>
            <w:vMerge/>
          </w:tcPr>
          <w:p w:rsidR="00B66D45" w:rsidRPr="007B16EF" w:rsidRDefault="00B66D45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54DDD" w:rsidRDefault="00554DDD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28 ноября.</w:t>
            </w:r>
          </w:p>
          <w:p w:rsidR="00B66D45" w:rsidRPr="00554DDD" w:rsidRDefault="00B66D45" w:rsidP="00B66D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633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Праздничные мероприятия во всех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группах детского сада, песни </w:t>
            </w:r>
            <w:proofErr w:type="gramStart"/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</w:t>
            </w:r>
            <w:proofErr w:type="gramEnd"/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маму, совместные подвижные игры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 мамами, детские сюжетно-ролевые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игры «Мама дома», «Пеленаем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братика/сестренку», беседа «Мамы</w:t>
            </w:r>
          </w:p>
          <w:p w:rsidR="00B66D45" w:rsidRDefault="00554DDD" w:rsidP="00554DD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54DDD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разные нужны, мамы разные важны»</w:t>
            </w: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DDD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Познавательное, семейное,</w:t>
            </w:r>
          </w:p>
          <w:p w:rsidR="00B66D45" w:rsidRPr="00554DDD" w:rsidRDefault="00554DDD" w:rsidP="00554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54DDD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</w:t>
            </w:r>
          </w:p>
        </w:tc>
      </w:tr>
    </w:tbl>
    <w:p w:rsidR="00B66D45" w:rsidRDefault="00B66D45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  <w:r>
        <w:rPr>
          <w:rFonts w:ascii="GothamPro-Bold" w:hAnsi="GothamPro-Bold" w:cs="GothamPro-Bold"/>
          <w:b/>
          <w:bCs/>
          <w:color w:val="FFFFFF"/>
          <w:sz w:val="32"/>
          <w:szCs w:val="32"/>
        </w:rPr>
        <w:t>воспитания/ценности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866DC1" w:rsidTr="00DC6E3F">
        <w:tc>
          <w:tcPr>
            <w:tcW w:w="0" w:type="auto"/>
          </w:tcPr>
          <w:p w:rsidR="00866DC1" w:rsidRPr="004318C2" w:rsidRDefault="00866DC1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866DC1" w:rsidRPr="004318C2" w:rsidRDefault="00866DC1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866DC1" w:rsidRPr="004318C2" w:rsidRDefault="00866DC1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866DC1" w:rsidRPr="004318C2" w:rsidRDefault="00866DC1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866DC1" w:rsidTr="00DC6E3F">
        <w:trPr>
          <w:trHeight w:val="600"/>
        </w:trPr>
        <w:tc>
          <w:tcPr>
            <w:tcW w:w="0" w:type="auto"/>
            <w:vMerge w:val="restart"/>
          </w:tcPr>
          <w:p w:rsidR="00866DC1" w:rsidRDefault="00866DC1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Д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Е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К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Б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866DC1" w:rsidRPr="000E182F" w:rsidRDefault="00866DC1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</w:p>
          <w:p w:rsidR="00866DC1" w:rsidRDefault="00866DC1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3 декабря.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6338" w:type="dxa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и просмотр материалов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о памятниках и мемориалах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неизвестному солдату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Проект «книга памяти»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Совместное рисование плаката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«Памяти неизвестного солдата»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Спортивно-игровые мероприятия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на смелость, силу, крепость духа</w:t>
            </w:r>
          </w:p>
        </w:tc>
        <w:tc>
          <w:tcPr>
            <w:tcW w:w="4188" w:type="dxa"/>
            <w:vMerge w:val="restart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познавательное, физическое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и оздоровительное</w:t>
            </w:r>
          </w:p>
        </w:tc>
      </w:tr>
      <w:tr w:rsidR="00866DC1" w:rsidTr="00DC6E3F">
        <w:trPr>
          <w:trHeight w:val="750"/>
        </w:trPr>
        <w:tc>
          <w:tcPr>
            <w:tcW w:w="0" w:type="auto"/>
            <w:vMerge/>
          </w:tcPr>
          <w:p w:rsidR="00866DC1" w:rsidRPr="007B16EF" w:rsidRDefault="00866DC1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2E0E27" w:rsidRDefault="002E0E2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2E0E2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декабря.</w:t>
            </w:r>
          </w:p>
          <w:p w:rsidR="00866DC1" w:rsidRPr="00866DC1" w:rsidRDefault="00866DC1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День инвалидов</w:t>
            </w:r>
          </w:p>
        </w:tc>
        <w:tc>
          <w:tcPr>
            <w:tcW w:w="6338" w:type="dxa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«Люди так не делятся...», «Если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добрый ты...»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Просмотр и обсуждение мультфильма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«Цветик–</w:t>
            </w:r>
            <w:proofErr w:type="spellStart"/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Выставки детских работ «Пусть всегда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будет солнце», «От сердца к сердцу»</w:t>
            </w:r>
          </w:p>
        </w:tc>
        <w:tc>
          <w:tcPr>
            <w:tcW w:w="4188" w:type="dxa"/>
            <w:vMerge/>
          </w:tcPr>
          <w:p w:rsidR="00866DC1" w:rsidRPr="00866DC1" w:rsidRDefault="00866DC1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</w:tr>
      <w:tr w:rsidR="00866DC1" w:rsidTr="00DC6E3F">
        <w:trPr>
          <w:trHeight w:val="1945"/>
        </w:trPr>
        <w:tc>
          <w:tcPr>
            <w:tcW w:w="0" w:type="auto"/>
            <w:vMerge/>
          </w:tcPr>
          <w:p w:rsidR="00866DC1" w:rsidRPr="007B16EF" w:rsidRDefault="00866DC1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5 декабря.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День добровольца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(волонтера) в России</w:t>
            </w:r>
          </w:p>
        </w:tc>
        <w:tc>
          <w:tcPr>
            <w:tcW w:w="6338" w:type="dxa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с детьми на темы «Легко ли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быть добрым?», Кто такие волонтеры»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«День добрых дел» — оказание помощи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малышам в одевании, раздевании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лепбука</w:t>
            </w:r>
            <w:proofErr w:type="spellEnd"/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 «Дружба»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Конкурс рисунков, презентаций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 разработок «Я — волонтер»</w:t>
            </w:r>
          </w:p>
        </w:tc>
        <w:tc>
          <w:tcPr>
            <w:tcW w:w="4188" w:type="dxa"/>
          </w:tcPr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866DC1" w:rsidRPr="00866DC1" w:rsidRDefault="00866DC1" w:rsidP="0086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866DC1"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</w:tbl>
    <w:p w:rsidR="00866DC1" w:rsidRDefault="00866DC1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4A2B15" w:rsidRDefault="004A2B15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4A2B15" w:rsidTr="00DC6E3F">
        <w:tc>
          <w:tcPr>
            <w:tcW w:w="0" w:type="auto"/>
          </w:tcPr>
          <w:p w:rsidR="004A2B15" w:rsidRPr="004318C2" w:rsidRDefault="004A2B1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4A2B15" w:rsidRPr="004318C2" w:rsidRDefault="004A2B1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4A2B15" w:rsidRPr="004318C2" w:rsidRDefault="004A2B1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4A2B15" w:rsidRPr="004318C2" w:rsidRDefault="004A2B1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4A2B15" w:rsidTr="00DC6E3F">
        <w:trPr>
          <w:trHeight w:val="600"/>
        </w:trPr>
        <w:tc>
          <w:tcPr>
            <w:tcW w:w="0" w:type="auto"/>
            <w:vMerge w:val="restart"/>
          </w:tcPr>
          <w:p w:rsidR="004A2B15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Д</w:t>
            </w:r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Е</w:t>
            </w:r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К</w:t>
            </w:r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Б</w:t>
            </w:r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4A2B15" w:rsidRPr="00866DC1" w:rsidRDefault="004A2B15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866DC1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4A2B15" w:rsidRPr="000E182F" w:rsidRDefault="004A2B1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</w:p>
          <w:p w:rsidR="004A2B15" w:rsidRDefault="004A2B15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9 декабря.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6338" w:type="dxa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Ознакомление детей с </w:t>
            </w:r>
            <w:proofErr w:type="gramStart"/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художественной</w:t>
            </w:r>
            <w:proofErr w:type="gramEnd"/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литературой: Т. А. Шорыгина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«Спасатель», С. Я. Маршака «Рассказ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о неизвестном герое»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Встреча с военными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Спортивно-игровые мероприятия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на смелость, силу, крепость духа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Возложение цветов к памятнику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защитникам Отечества</w:t>
            </w:r>
          </w:p>
        </w:tc>
        <w:tc>
          <w:tcPr>
            <w:tcW w:w="4188" w:type="dxa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4A2B15" w:rsidTr="00DC6E3F">
        <w:trPr>
          <w:trHeight w:val="750"/>
        </w:trPr>
        <w:tc>
          <w:tcPr>
            <w:tcW w:w="0" w:type="auto"/>
            <w:vMerge/>
          </w:tcPr>
          <w:p w:rsidR="004A2B15" w:rsidRPr="007B16EF" w:rsidRDefault="004A2B15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10 декабря.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Н. А. Некрасова</w:t>
            </w:r>
          </w:p>
        </w:tc>
        <w:tc>
          <w:tcPr>
            <w:tcW w:w="6338" w:type="dxa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Час стихов Н. А. Некрасова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с детьми о Н. А. Некрасове,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о его творчестве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Выставка детских рисунков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«Что говорят стихи?»</w:t>
            </w:r>
          </w:p>
        </w:tc>
        <w:tc>
          <w:tcPr>
            <w:tcW w:w="4188" w:type="dxa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  <w:tr w:rsidR="004A2B15" w:rsidTr="00DC6E3F">
        <w:trPr>
          <w:trHeight w:val="1945"/>
        </w:trPr>
        <w:tc>
          <w:tcPr>
            <w:tcW w:w="0" w:type="auto"/>
            <w:vMerge/>
          </w:tcPr>
          <w:p w:rsidR="004A2B15" w:rsidRPr="007B16EF" w:rsidRDefault="004A2B15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12 декабря.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 w:rsidRPr="004A2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— </w:t>
            </w: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граждане России!»</w:t>
            </w:r>
          </w:p>
        </w:tc>
        <w:tc>
          <w:tcPr>
            <w:tcW w:w="6338" w:type="dxa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Тематические беседы об основном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законе России, </w:t>
            </w:r>
            <w:proofErr w:type="gramStart"/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государственных</w:t>
            </w:r>
            <w:proofErr w:type="gramEnd"/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символах</w:t>
            </w:r>
            <w:proofErr w:type="gramEnd"/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Проекты «Главная книга страны»,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«Мы граждане России»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Творческий коллаж в группах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«Моя Россия» (недельный проект)</w:t>
            </w:r>
          </w:p>
        </w:tc>
        <w:tc>
          <w:tcPr>
            <w:tcW w:w="4188" w:type="dxa"/>
          </w:tcPr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4A2B15" w:rsidRPr="004A2B15" w:rsidRDefault="004A2B15" w:rsidP="004A2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4A2B15">
              <w:rPr>
                <w:rFonts w:ascii="Times New Roman" w:hAnsi="Times New Roman" w:cs="Times New Roman"/>
                <w:sz w:val="28"/>
                <w:szCs w:val="28"/>
              </w:rPr>
              <w:t>познавательное, социальное</w:t>
            </w:r>
          </w:p>
        </w:tc>
      </w:tr>
    </w:tbl>
    <w:p w:rsidR="004A2B15" w:rsidRDefault="004A2B15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6F1BE2" w:rsidRDefault="006F1BE2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6F1BE2" w:rsidTr="00DC6E3F">
        <w:tc>
          <w:tcPr>
            <w:tcW w:w="0" w:type="auto"/>
          </w:tcPr>
          <w:p w:rsidR="006F1BE2" w:rsidRPr="004318C2" w:rsidRDefault="006F1BE2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6F1BE2" w:rsidRPr="004318C2" w:rsidRDefault="006F1BE2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6F1BE2" w:rsidRPr="004318C2" w:rsidRDefault="006F1BE2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6F1BE2" w:rsidRPr="004318C2" w:rsidRDefault="006F1BE2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6F1BE2" w:rsidTr="00DC6E3F">
        <w:trPr>
          <w:trHeight w:val="4830"/>
        </w:trPr>
        <w:tc>
          <w:tcPr>
            <w:tcW w:w="0" w:type="auto"/>
          </w:tcPr>
          <w:p w:rsid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6F1BE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Я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6F1BE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Н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6F1BE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В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6F1BE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6F1BE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6F1BE2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27 января.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proofErr w:type="gramEnd"/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освобождения Ленинграда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от фашистской блокады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(региональный компонент)</w:t>
            </w:r>
          </w:p>
        </w:tc>
        <w:tc>
          <w:tcPr>
            <w:tcW w:w="6338" w:type="dxa"/>
          </w:tcPr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Беседа с презентациями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«900 дней блокады», «Дети </w:t>
            </w:r>
            <w:proofErr w:type="gramStart"/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блокадного</w:t>
            </w:r>
            <w:proofErr w:type="gramEnd"/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Ленинграда», «Дорога жизни»</w:t>
            </w: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gramStart"/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художественной</w:t>
            </w:r>
            <w:proofErr w:type="gramEnd"/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литературой и </w:t>
            </w:r>
            <w:proofErr w:type="gramStart"/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музыкальными</w:t>
            </w:r>
            <w:proofErr w:type="gramEnd"/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произведениями по теме</w:t>
            </w: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Оформление папки-передвижки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6F1BE2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«Мы помним, мы гордимся»</w:t>
            </w:r>
          </w:p>
        </w:tc>
        <w:tc>
          <w:tcPr>
            <w:tcW w:w="4188" w:type="dxa"/>
          </w:tcPr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социальное,</w:t>
            </w:r>
          </w:p>
          <w:p w:rsidR="006F1BE2" w:rsidRPr="006F1BE2" w:rsidRDefault="006F1BE2" w:rsidP="006F1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6F1BE2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</w:tr>
    </w:tbl>
    <w:p w:rsidR="006F1BE2" w:rsidRDefault="006F1BE2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1A7750" w:rsidRDefault="001A7750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1A7750" w:rsidTr="00DC6E3F">
        <w:tc>
          <w:tcPr>
            <w:tcW w:w="0" w:type="auto"/>
          </w:tcPr>
          <w:p w:rsidR="001A7750" w:rsidRPr="004318C2" w:rsidRDefault="001A7750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1A7750" w:rsidRPr="004318C2" w:rsidRDefault="001A7750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1A7750" w:rsidRPr="004318C2" w:rsidRDefault="001A7750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1A7750" w:rsidRPr="004318C2" w:rsidRDefault="001A7750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1A7750" w:rsidTr="00DC6E3F">
        <w:trPr>
          <w:trHeight w:val="600"/>
        </w:trPr>
        <w:tc>
          <w:tcPr>
            <w:tcW w:w="0" w:type="auto"/>
            <w:vMerge w:val="restart"/>
          </w:tcPr>
          <w:p w:rsidR="001A7750" w:rsidRDefault="001A7750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Ф</w:t>
            </w:r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Е</w:t>
            </w:r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В</w:t>
            </w:r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Л</w:t>
            </w:r>
          </w:p>
          <w:p w:rsidR="001A7750" w:rsidRPr="00547500" w:rsidRDefault="001A7750" w:rsidP="00547500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547500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1A7750" w:rsidRDefault="001A7750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8 февраля.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6338" w:type="dxa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Тематическая неделя «Хочу все знать»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Проведение опытов с водой, солью,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пищевой содой, с </w:t>
            </w:r>
            <w:proofErr w:type="gramStart"/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пищевыми</w:t>
            </w:r>
            <w:proofErr w:type="gramEnd"/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красителями, мыльными пузырями, </w:t>
            </w:r>
            <w:proofErr w:type="gramStart"/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воздухом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Виртуальная экскурсия с демонстрацией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мультимедийной презентации «Новости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российской науки»</w:t>
            </w:r>
          </w:p>
        </w:tc>
        <w:tc>
          <w:tcPr>
            <w:tcW w:w="4188" w:type="dxa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</w:tr>
      <w:tr w:rsidR="001A7750" w:rsidTr="00DC6E3F">
        <w:trPr>
          <w:trHeight w:val="750"/>
        </w:trPr>
        <w:tc>
          <w:tcPr>
            <w:tcW w:w="0" w:type="auto"/>
            <w:vMerge/>
          </w:tcPr>
          <w:p w:rsidR="001A7750" w:rsidRPr="007B16EF" w:rsidRDefault="001A7750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21 февраля.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родного языка</w:t>
            </w:r>
          </w:p>
        </w:tc>
        <w:tc>
          <w:tcPr>
            <w:tcW w:w="6338" w:type="dxa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Девиз дня: «Богат и красив наш русский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язык» (сопровождение всех режимных</w:t>
            </w:r>
            <w:proofErr w:type="gramEnd"/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моментов произведениями </w:t>
            </w:r>
            <w:proofErr w:type="gramStart"/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устного</w:t>
            </w:r>
            <w:proofErr w:type="gramEnd"/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народного творчества)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«Познание»: «Мы — россияне, наш язык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— русский»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«Ярмарка» (традиции русского народа)</w:t>
            </w:r>
          </w:p>
        </w:tc>
        <w:tc>
          <w:tcPr>
            <w:tcW w:w="4188" w:type="dxa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социальное, познавательное,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</w:tr>
      <w:tr w:rsidR="001A7750" w:rsidTr="00DC6E3F">
        <w:trPr>
          <w:trHeight w:val="1945"/>
        </w:trPr>
        <w:tc>
          <w:tcPr>
            <w:tcW w:w="0" w:type="auto"/>
            <w:vMerge/>
          </w:tcPr>
          <w:p w:rsidR="001A7750" w:rsidRPr="007B16EF" w:rsidRDefault="001A7750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23 февраля.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6338" w:type="dxa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Беседа «Военные профессии»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Конкурс «Санитары»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Игры «Танкисты», «Пограничники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 нарушители», «Ловкие и смелые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моряки»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Праздник. Спортивный досуг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547500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 родителями «Мой папа!»</w:t>
            </w:r>
          </w:p>
        </w:tc>
        <w:tc>
          <w:tcPr>
            <w:tcW w:w="4188" w:type="dxa"/>
          </w:tcPr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500" w:rsidRDefault="0054750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социальное,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познавательное, этико-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эстетическое, физическое и</w:t>
            </w:r>
          </w:p>
          <w:p w:rsidR="001A7750" w:rsidRPr="00547500" w:rsidRDefault="001A7750" w:rsidP="001A7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proofErr w:type="gramStart"/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  <w:proofErr w:type="gramEnd"/>
            <w:r w:rsidRPr="00547500">
              <w:rPr>
                <w:rFonts w:ascii="Times New Roman" w:hAnsi="Times New Roman" w:cs="Times New Roman"/>
                <w:sz w:val="28"/>
                <w:szCs w:val="28"/>
              </w:rPr>
              <w:t>, семья</w:t>
            </w:r>
          </w:p>
        </w:tc>
      </w:tr>
    </w:tbl>
    <w:p w:rsidR="001A7750" w:rsidRDefault="001A7750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7C7E16" w:rsidTr="00DC6E3F">
        <w:tc>
          <w:tcPr>
            <w:tcW w:w="0" w:type="auto"/>
          </w:tcPr>
          <w:p w:rsidR="007C7E16" w:rsidRPr="004318C2" w:rsidRDefault="007C7E16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7C7E16" w:rsidRPr="004318C2" w:rsidRDefault="007C7E16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7C7E16" w:rsidRPr="004318C2" w:rsidRDefault="007C7E16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7C7E16" w:rsidRPr="004318C2" w:rsidRDefault="007C7E16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7C7E16" w:rsidTr="00DC6E3F">
        <w:trPr>
          <w:trHeight w:val="600"/>
        </w:trPr>
        <w:tc>
          <w:tcPr>
            <w:tcW w:w="0" w:type="auto"/>
            <w:vMerge w:val="restart"/>
          </w:tcPr>
          <w:p w:rsidR="007C7E16" w:rsidRDefault="007C7E16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</w:p>
          <w:p w:rsidR="007C7E16" w:rsidRDefault="007C7E16" w:rsidP="007C7E16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7C7E16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М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7C7E16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7C7E16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  <w:r w:rsidRPr="007C7E16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Т</w:t>
            </w:r>
          </w:p>
          <w:p w:rsidR="007C7E16" w:rsidRDefault="007C7E16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8 марта.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6338" w:type="dxa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Изготовление подарков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«Цветы для мамы»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Утренник «Праздник мам»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Конкурсная программа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«А, ну-ка, девочки!»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Праздник «Старые песни о главном»</w:t>
            </w:r>
          </w:p>
        </w:tc>
        <w:tc>
          <w:tcPr>
            <w:tcW w:w="4188" w:type="dxa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социальное, познавательное,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</w:tr>
      <w:tr w:rsidR="007C7E16" w:rsidTr="00DC6E3F">
        <w:trPr>
          <w:trHeight w:val="750"/>
        </w:trPr>
        <w:tc>
          <w:tcPr>
            <w:tcW w:w="0" w:type="auto"/>
            <w:vMerge/>
          </w:tcPr>
          <w:p w:rsidR="007C7E16" w:rsidRPr="007B16EF" w:rsidRDefault="007C7E16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18 марта.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День воссоединения России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и Крыма</w:t>
            </w:r>
          </w:p>
        </w:tc>
        <w:tc>
          <w:tcPr>
            <w:tcW w:w="6338" w:type="dxa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Тематические беседы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«Достопримечательности Крыма»,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«Феодосия — город воинской славы»,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«город-герой Севастополь», «Русский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черноморский флот»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Конкурс рисунков, посвященных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Крыму</w:t>
            </w:r>
          </w:p>
        </w:tc>
        <w:tc>
          <w:tcPr>
            <w:tcW w:w="4188" w:type="dxa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гражданское, познавательное</w:t>
            </w:r>
          </w:p>
        </w:tc>
      </w:tr>
      <w:tr w:rsidR="007C7E16" w:rsidTr="00DC6E3F">
        <w:trPr>
          <w:trHeight w:val="1945"/>
        </w:trPr>
        <w:tc>
          <w:tcPr>
            <w:tcW w:w="0" w:type="auto"/>
            <w:vMerge/>
          </w:tcPr>
          <w:p w:rsidR="007C7E16" w:rsidRPr="007B16EF" w:rsidRDefault="007C7E16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31 марта.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К. И. Чуковского</w:t>
            </w:r>
          </w:p>
        </w:tc>
        <w:tc>
          <w:tcPr>
            <w:tcW w:w="6338" w:type="dxa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Чтение произведений К. И. Чуковского,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рассматривание иллюстраций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Проект «Знакомство с творчеством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К. И. Чуковского»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Викторина «Путешествие по сказкам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К. И. Чуковского»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7C7E16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Рисование на тему «Комар — герой»</w:t>
            </w:r>
          </w:p>
        </w:tc>
        <w:tc>
          <w:tcPr>
            <w:tcW w:w="4188" w:type="dxa"/>
          </w:tcPr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Патриотическое, речевое,</w:t>
            </w:r>
          </w:p>
          <w:p w:rsidR="007C7E16" w:rsidRPr="007C7E16" w:rsidRDefault="007C7E16" w:rsidP="007C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7C7E16">
              <w:rPr>
                <w:rFonts w:ascii="Times New Roman" w:hAnsi="Times New Roman" w:cs="Times New Roman"/>
                <w:sz w:val="28"/>
                <w:szCs w:val="28"/>
              </w:rPr>
              <w:t>социальное, познавательное</w:t>
            </w:r>
          </w:p>
        </w:tc>
      </w:tr>
    </w:tbl>
    <w:p w:rsidR="007C7E16" w:rsidRDefault="007C7E16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17519C" w:rsidRDefault="0017519C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17519C" w:rsidRDefault="0017519C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17519C" w:rsidTr="00DC6E3F">
        <w:tc>
          <w:tcPr>
            <w:tcW w:w="0" w:type="auto"/>
          </w:tcPr>
          <w:p w:rsidR="0017519C" w:rsidRPr="004318C2" w:rsidRDefault="0017519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17519C" w:rsidRPr="004318C2" w:rsidRDefault="0017519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17519C" w:rsidRPr="004318C2" w:rsidRDefault="0017519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17519C" w:rsidRPr="004318C2" w:rsidRDefault="0017519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17519C" w:rsidTr="00DC6E3F">
        <w:trPr>
          <w:trHeight w:val="1360"/>
        </w:trPr>
        <w:tc>
          <w:tcPr>
            <w:tcW w:w="0" w:type="auto"/>
            <w:vMerge w:val="restart"/>
          </w:tcPr>
          <w:p w:rsidR="0017519C" w:rsidRDefault="0017519C" w:rsidP="0017519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045BB2" w:rsidRDefault="00045BB2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7519C" w:rsidRPr="0017519C" w:rsidRDefault="0017519C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7519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17519C" w:rsidRPr="0017519C" w:rsidRDefault="0017519C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17519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П</w:t>
            </w:r>
            <w:proofErr w:type="gramEnd"/>
          </w:p>
          <w:p w:rsidR="0017519C" w:rsidRPr="0017519C" w:rsidRDefault="0017519C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17519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Р</w:t>
            </w:r>
            <w:proofErr w:type="gramEnd"/>
          </w:p>
          <w:p w:rsidR="0017519C" w:rsidRPr="0017519C" w:rsidRDefault="0017519C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7519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Е</w:t>
            </w:r>
          </w:p>
          <w:p w:rsidR="0017519C" w:rsidRPr="0017519C" w:rsidRDefault="0017519C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7519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Л</w:t>
            </w:r>
          </w:p>
          <w:p w:rsidR="0017519C" w:rsidRDefault="0017519C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7519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045BB2" w:rsidRPr="0017519C" w:rsidRDefault="00045BB2" w:rsidP="00045BB2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7519C" w:rsidRDefault="0017519C" w:rsidP="00045BB2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12 апреля.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</w:t>
            </w: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и космонавтики</w:t>
            </w: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338" w:type="dxa"/>
          </w:tcPr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Досуг «Космонавты» Организация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выставки по теме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519C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Просмотр видеофильма (о космосе,</w:t>
            </w:r>
            <w:proofErr w:type="gramEnd"/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космических </w:t>
            </w:r>
            <w:proofErr w:type="gramStart"/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явлениях</w:t>
            </w:r>
            <w:proofErr w:type="gramEnd"/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Конструирование ракет</w:t>
            </w: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Познавательное, трудовое,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</w:tr>
      <w:tr w:rsidR="0017519C" w:rsidTr="00DC6E3F">
        <w:trPr>
          <w:trHeight w:val="1945"/>
        </w:trPr>
        <w:tc>
          <w:tcPr>
            <w:tcW w:w="0" w:type="auto"/>
            <w:vMerge/>
          </w:tcPr>
          <w:p w:rsidR="0017519C" w:rsidRPr="007B16EF" w:rsidRDefault="0017519C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22 апреля.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6338" w:type="dxa"/>
          </w:tcPr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Беседы с детьми об </w:t>
            </w:r>
            <w:proofErr w:type="gramStart"/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экологических</w:t>
            </w:r>
            <w:proofErr w:type="gramEnd"/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проблемах</w:t>
            </w:r>
            <w:proofErr w:type="gramEnd"/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 на Земле, мероприятие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«Сбор батареек», </w:t>
            </w:r>
            <w:proofErr w:type="gramStart"/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театрализованное</w:t>
            </w:r>
            <w:proofErr w:type="gramEnd"/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17519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представление «Давайте сохраним…»</w:t>
            </w:r>
          </w:p>
        </w:tc>
        <w:tc>
          <w:tcPr>
            <w:tcW w:w="4188" w:type="dxa"/>
          </w:tcPr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17519C" w:rsidRPr="0017519C" w:rsidRDefault="0017519C" w:rsidP="0017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17519C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</w:tc>
      </w:tr>
    </w:tbl>
    <w:p w:rsidR="0017519C" w:rsidRDefault="0017519C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F4573D" w:rsidRDefault="00F4573D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030679" w:rsidTr="00DC6E3F">
        <w:tc>
          <w:tcPr>
            <w:tcW w:w="0" w:type="auto"/>
          </w:tcPr>
          <w:p w:rsidR="00030679" w:rsidRPr="004318C2" w:rsidRDefault="00030679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030679" w:rsidRPr="004318C2" w:rsidRDefault="00030679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030679" w:rsidRPr="004318C2" w:rsidRDefault="00030679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030679" w:rsidRPr="004318C2" w:rsidRDefault="00030679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030679" w:rsidTr="00DC6E3F">
        <w:trPr>
          <w:trHeight w:val="1360"/>
        </w:trPr>
        <w:tc>
          <w:tcPr>
            <w:tcW w:w="0" w:type="auto"/>
            <w:vMerge w:val="restart"/>
          </w:tcPr>
          <w:p w:rsidR="00030679" w:rsidRDefault="00030679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030679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М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030679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030679" w:rsidRDefault="00030679" w:rsidP="00030679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030679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Й</w:t>
            </w:r>
          </w:p>
          <w:p w:rsidR="00030679" w:rsidRPr="0017519C" w:rsidRDefault="00030679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030679" w:rsidRDefault="00030679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1 неделя мая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6338" w:type="dxa"/>
          </w:tcPr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Слушание и исполнение песен о весне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труде</w:t>
            </w:r>
            <w:proofErr w:type="gramEnd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, слушание музыки о весне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Знакомство с пословицами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 поговорками о труде</w:t>
            </w:r>
          </w:p>
        </w:tc>
        <w:tc>
          <w:tcPr>
            <w:tcW w:w="4188" w:type="dxa"/>
          </w:tcPr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Трудовое, познавательное,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этико-эстетическое,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030679" w:rsidTr="00DC6E3F">
        <w:trPr>
          <w:trHeight w:val="1945"/>
        </w:trPr>
        <w:tc>
          <w:tcPr>
            <w:tcW w:w="0" w:type="auto"/>
            <w:vMerge/>
          </w:tcPr>
          <w:p w:rsidR="00030679" w:rsidRPr="007B16EF" w:rsidRDefault="00030679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9 мая.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Международная акция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6338" w:type="dxa"/>
          </w:tcPr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Оформление в группах уголков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по патриотическому воспитанию: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«Защитники Отечества с Древней Руси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до наших дней», «Слава героям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землякам»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Проекты «Музей военного костюма»,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«Повяжи, если помнишь», «Вспомним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героев своих»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Оформление выставки </w:t>
            </w:r>
            <w:proofErr w:type="gramStart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детского</w:t>
            </w:r>
            <w:proofErr w:type="gramEnd"/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изобразительного творчества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 холле детского сада «Спасибо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за мир!»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Проведение акции совместно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 родителями «Наши ветераны»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(подбор материала и составление</w:t>
            </w:r>
            <w:proofErr w:type="gramEnd"/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альбомов родителями совместно </w:t>
            </w:r>
            <w:proofErr w:type="gramStart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воспитанниками о родственниках,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соседях</w:t>
            </w:r>
            <w:proofErr w:type="gramEnd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, знакомых воевавших в годы</w:t>
            </w: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0679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ВОВ)</w:t>
            </w:r>
            <w:proofErr w:type="gramEnd"/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социальное,</w:t>
            </w:r>
          </w:p>
          <w:p w:rsidR="00030679" w:rsidRPr="00030679" w:rsidRDefault="00030679" w:rsidP="00030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030679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660BAA" w:rsidTr="00DC6E3F">
        <w:tc>
          <w:tcPr>
            <w:tcW w:w="0" w:type="auto"/>
          </w:tcPr>
          <w:p w:rsidR="00660BAA" w:rsidRPr="004318C2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660BAA" w:rsidRPr="004318C2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660BAA" w:rsidRPr="004318C2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660BAA" w:rsidRPr="004318C2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660BAA" w:rsidTr="00DC6E3F">
        <w:trPr>
          <w:trHeight w:val="1360"/>
        </w:trPr>
        <w:tc>
          <w:tcPr>
            <w:tcW w:w="0" w:type="auto"/>
            <w:vMerge w:val="restart"/>
          </w:tcPr>
          <w:p w:rsidR="00660BAA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660BAA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660BAA" w:rsidRPr="00030679" w:rsidRDefault="00660BAA" w:rsidP="00200884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030679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М</w:t>
            </w:r>
          </w:p>
          <w:p w:rsidR="00660BAA" w:rsidRPr="00030679" w:rsidRDefault="00660BAA" w:rsidP="00200884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030679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660BAA" w:rsidRDefault="00660BAA" w:rsidP="00200884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030679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Й</w:t>
            </w:r>
          </w:p>
          <w:p w:rsidR="00660BAA" w:rsidRPr="0017519C" w:rsidRDefault="00660BAA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660BAA" w:rsidRDefault="00660BAA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15 мая.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Международный день</w:t>
            </w:r>
          </w:p>
          <w:p w:rsidR="00660BAA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0BAA" w:rsidRPr="00200884">
              <w:rPr>
                <w:rFonts w:ascii="Times New Roman" w:hAnsi="Times New Roman" w:cs="Times New Roman"/>
                <w:sz w:val="28"/>
                <w:szCs w:val="28"/>
              </w:rPr>
              <w:t>емьи</w:t>
            </w: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84" w:rsidRP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338" w:type="dxa"/>
          </w:tcPr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Выставка семейных фотографий.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Ситуативные разговоры и беседы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по теме праздника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Досуги в группах совместно </w:t>
            </w:r>
            <w:proofErr w:type="gramStart"/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60BAA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родителями «Моя семья»</w:t>
            </w: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  <w:p w:rsidR="00200884" w:rsidRP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патриотическое, этико-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эстетическое, социальное,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660BAA" w:rsidTr="00DC6E3F">
        <w:trPr>
          <w:trHeight w:val="1945"/>
        </w:trPr>
        <w:tc>
          <w:tcPr>
            <w:tcW w:w="0" w:type="auto"/>
            <w:vMerge/>
          </w:tcPr>
          <w:p w:rsidR="00660BAA" w:rsidRPr="007B16EF" w:rsidRDefault="00660BAA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24 мая.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славянской</w:t>
            </w:r>
            <w:proofErr w:type="gramEnd"/>
          </w:p>
          <w:p w:rsidR="00660BAA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письменности и культуры</w:t>
            </w: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84" w:rsidRP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6338" w:type="dxa"/>
          </w:tcPr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на тему азбуки, конкурс букв-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поделок «Кириллица» и «Глаголица»,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проект «Неделя </w:t>
            </w:r>
            <w:proofErr w:type="gramStart"/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славянской</w:t>
            </w:r>
            <w:proofErr w:type="gramEnd"/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200884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письменности»</w:t>
            </w:r>
          </w:p>
        </w:tc>
        <w:tc>
          <w:tcPr>
            <w:tcW w:w="4188" w:type="dxa"/>
          </w:tcPr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84" w:rsidRDefault="00200884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660BAA" w:rsidRPr="00200884" w:rsidRDefault="00660BAA" w:rsidP="0066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20088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</w:tbl>
    <w:p w:rsidR="00F4573D" w:rsidRDefault="00F4573D" w:rsidP="007B16EF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9C9C9C"/>
          <w:sz w:val="70"/>
          <w:szCs w:val="70"/>
        </w:rPr>
      </w:pP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D71E2A" w:rsidRDefault="00D71E2A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D71E2A" w:rsidRDefault="00D71E2A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D71E2A" w:rsidRDefault="00D71E2A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D71E2A" w:rsidRDefault="00D71E2A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D71E2A" w:rsidRDefault="00D71E2A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D71E2A" w:rsidRDefault="00D71E2A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38"/>
        <w:gridCol w:w="6338"/>
        <w:gridCol w:w="4188"/>
      </w:tblGrid>
      <w:tr w:rsidR="00D71E2A" w:rsidTr="00DC6E3F">
        <w:tc>
          <w:tcPr>
            <w:tcW w:w="0" w:type="auto"/>
          </w:tcPr>
          <w:p w:rsidR="00D71E2A" w:rsidRPr="004318C2" w:rsidRDefault="00D71E2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D71E2A" w:rsidRPr="004318C2" w:rsidRDefault="00D71E2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D71E2A" w:rsidRPr="004318C2" w:rsidRDefault="00D71E2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D71E2A" w:rsidRPr="004318C2" w:rsidRDefault="00D71E2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D71E2A" w:rsidTr="00DC6E3F">
        <w:trPr>
          <w:trHeight w:val="600"/>
        </w:trPr>
        <w:tc>
          <w:tcPr>
            <w:tcW w:w="0" w:type="auto"/>
            <w:vMerge w:val="restart"/>
          </w:tcPr>
          <w:p w:rsidR="00D71E2A" w:rsidRDefault="00D71E2A" w:rsidP="00D71E2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D71E2A" w:rsidRDefault="00D71E2A" w:rsidP="00D71E2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D71E2A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И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D71E2A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Ю</w:t>
            </w:r>
            <w:proofErr w:type="gramEnd"/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D71E2A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Н</w:t>
            </w:r>
          </w:p>
          <w:p w:rsidR="00D71E2A" w:rsidRDefault="00D71E2A" w:rsidP="00D71E2A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  <w:r w:rsidRPr="00D71E2A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D71E2A" w:rsidRDefault="00D71E2A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D71E2A" w:rsidRPr="000E182F" w:rsidRDefault="00D71E2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72"/>
                <w:szCs w:val="72"/>
              </w:rPr>
            </w:pPr>
          </w:p>
          <w:p w:rsidR="00D71E2A" w:rsidRDefault="00D71E2A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6338" w:type="dxa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Музыкально-спортивное мероприятие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«Дети должны дружить»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Праздничное мероприятие «Солнечное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лето для детей планеты»</w:t>
            </w:r>
          </w:p>
        </w:tc>
        <w:tc>
          <w:tcPr>
            <w:tcW w:w="4188" w:type="dxa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социальное,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D71E2A" w:rsidTr="00DC6E3F">
        <w:trPr>
          <w:trHeight w:val="750"/>
        </w:trPr>
        <w:tc>
          <w:tcPr>
            <w:tcW w:w="0" w:type="auto"/>
            <w:vMerge/>
          </w:tcPr>
          <w:p w:rsidR="00D71E2A" w:rsidRPr="007B16EF" w:rsidRDefault="00D71E2A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6 июня.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6338" w:type="dxa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Слушание и совместное пение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различных песен, </w:t>
            </w:r>
            <w:proofErr w:type="spellStart"/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пестушек</w:t>
            </w:r>
            <w:proofErr w:type="spellEnd"/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Драматизации «Русские богатыри»,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«Сказки Пушкина».</w:t>
            </w:r>
          </w:p>
        </w:tc>
        <w:tc>
          <w:tcPr>
            <w:tcW w:w="4188" w:type="dxa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</w:t>
            </w:r>
          </w:p>
        </w:tc>
      </w:tr>
      <w:tr w:rsidR="00D71E2A" w:rsidTr="00DC6E3F">
        <w:trPr>
          <w:trHeight w:val="900"/>
        </w:trPr>
        <w:tc>
          <w:tcPr>
            <w:tcW w:w="0" w:type="auto"/>
            <w:vMerge/>
          </w:tcPr>
          <w:p w:rsidR="00D71E2A" w:rsidRPr="007B16EF" w:rsidRDefault="00D71E2A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9 июня.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350 лет со дня рождения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Петра I</w:t>
            </w:r>
          </w:p>
        </w:tc>
        <w:tc>
          <w:tcPr>
            <w:tcW w:w="6338" w:type="dxa"/>
          </w:tcPr>
          <w:p w:rsidR="00D71E2A" w:rsidRPr="00D71E2A" w:rsidRDefault="00D71E2A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патриотическое, социальное</w:t>
            </w:r>
          </w:p>
        </w:tc>
      </w:tr>
      <w:tr w:rsidR="00D71E2A" w:rsidTr="00DC6E3F">
        <w:trPr>
          <w:trHeight w:val="1035"/>
        </w:trPr>
        <w:tc>
          <w:tcPr>
            <w:tcW w:w="0" w:type="auto"/>
            <w:vMerge/>
          </w:tcPr>
          <w:p w:rsidR="00D71E2A" w:rsidRPr="007B16EF" w:rsidRDefault="00D71E2A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12 июня.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r w:rsidRPr="00D71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— </w:t>
            </w: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граждане России!»</w:t>
            </w:r>
          </w:p>
        </w:tc>
        <w:tc>
          <w:tcPr>
            <w:tcW w:w="6338" w:type="dxa"/>
          </w:tcPr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Тематические занятия, познавательные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о России, государственной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символике, малой родине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Стихотворный марафон о России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Спортивно-игровые мероприятия «Мы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— Будущее России»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Выставка детских рисунков «Россия —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гордость моя!»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D71E2A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Проект «Мы граждане России»</w:t>
            </w:r>
          </w:p>
        </w:tc>
        <w:tc>
          <w:tcPr>
            <w:tcW w:w="4188" w:type="dxa"/>
          </w:tcPr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Познавательное,</w:t>
            </w:r>
          </w:p>
          <w:p w:rsidR="00D71E2A" w:rsidRPr="00D71E2A" w:rsidRDefault="00D71E2A" w:rsidP="00D71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D71E2A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</w:tbl>
    <w:p w:rsidR="00D71E2A" w:rsidRDefault="00D71E2A" w:rsidP="00D71E2A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color w:val="FFFFFF"/>
          <w:sz w:val="32"/>
          <w:szCs w:val="32"/>
        </w:rPr>
      </w:pPr>
    </w:p>
    <w:p w:rsidR="007B16EF" w:rsidRDefault="007B16EF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2854"/>
        <w:gridCol w:w="6338"/>
        <w:gridCol w:w="4188"/>
      </w:tblGrid>
      <w:tr w:rsidR="009F4EFE" w:rsidTr="00DC6E3F">
        <w:tc>
          <w:tcPr>
            <w:tcW w:w="0" w:type="auto"/>
          </w:tcPr>
          <w:p w:rsidR="009F4EFE" w:rsidRPr="004318C2" w:rsidRDefault="009F4EFE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9F4EFE" w:rsidRPr="004318C2" w:rsidRDefault="009F4EFE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9F4EFE" w:rsidRPr="004318C2" w:rsidRDefault="009F4EFE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9F4EFE" w:rsidRPr="004318C2" w:rsidRDefault="009F4EFE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9F4EFE" w:rsidTr="00DC6E3F">
        <w:trPr>
          <w:trHeight w:val="5198"/>
        </w:trPr>
        <w:tc>
          <w:tcPr>
            <w:tcW w:w="0" w:type="auto"/>
          </w:tcPr>
          <w:p w:rsidR="009F4EFE" w:rsidRDefault="009F4EFE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9F4EFE" w:rsidRDefault="009F4EFE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9F4EFE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И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9F4EFE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Ю</w:t>
            </w:r>
            <w:proofErr w:type="gramEnd"/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9F4EFE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Н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9F4EFE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9F4EFE" w:rsidRDefault="009F4EFE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FE">
              <w:rPr>
                <w:rFonts w:ascii="Times New Roman" w:hAnsi="Times New Roman" w:cs="Times New Roman"/>
                <w:sz w:val="28"/>
                <w:szCs w:val="28"/>
              </w:rPr>
              <w:t>22 июня.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9F4EFE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6338" w:type="dxa"/>
          </w:tcPr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Поэтический час «Мы о войне стихами</w:t>
            </w: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говорим»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Тематические беседы «Страничка</w:t>
            </w: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истории. Никто не забыт»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Прослушивание </w:t>
            </w:r>
            <w:proofErr w:type="gramStart"/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музыкальных</w:t>
            </w:r>
            <w:proofErr w:type="gramEnd"/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композиций «Священная война», «22</w:t>
            </w: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июня ровно в 4 часа…», «Катюша»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Игра «Перевяжи раненого солдата»,</w:t>
            </w: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«Саперы», «Разведчики»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Совместное рисование на темы «Чтобы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помнили», «Я </w:t>
            </w:r>
            <w:proofErr w:type="gramStart"/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хочу</w:t>
            </w:r>
            <w:proofErr w:type="gramEnd"/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 чтоб не было больше</w:t>
            </w: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9F4EFE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войны!»</w:t>
            </w: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</w:p>
        </w:tc>
        <w:tc>
          <w:tcPr>
            <w:tcW w:w="4188" w:type="dxa"/>
          </w:tcPr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EFE">
              <w:rPr>
                <w:rFonts w:ascii="Times New Roman" w:hAnsi="Times New Roman" w:cs="Times New Roman"/>
                <w:sz w:val="28"/>
                <w:szCs w:val="28"/>
              </w:rPr>
              <w:t>Патриотическое,</w:t>
            </w:r>
          </w:p>
          <w:p w:rsidR="009F4EFE" w:rsidRPr="009F4EFE" w:rsidRDefault="009F4EFE" w:rsidP="009F4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9F4EFE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</w:tr>
    </w:tbl>
    <w:p w:rsidR="00A37981" w:rsidRDefault="00A37981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2496"/>
        <w:gridCol w:w="6338"/>
        <w:gridCol w:w="4188"/>
      </w:tblGrid>
      <w:tr w:rsidR="001A290C" w:rsidTr="00DC6E3F">
        <w:tc>
          <w:tcPr>
            <w:tcW w:w="0" w:type="auto"/>
          </w:tcPr>
          <w:p w:rsidR="001A290C" w:rsidRPr="004318C2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1A290C" w:rsidRPr="004318C2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1A290C" w:rsidRPr="004318C2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1A290C" w:rsidRPr="004318C2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1A290C" w:rsidTr="00DC6E3F">
        <w:trPr>
          <w:trHeight w:val="4830"/>
        </w:trPr>
        <w:tc>
          <w:tcPr>
            <w:tcW w:w="0" w:type="auto"/>
          </w:tcPr>
          <w:p w:rsidR="001A290C" w:rsidRDefault="001A290C" w:rsidP="001A290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A290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И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proofErr w:type="gramStart"/>
            <w:r w:rsidRPr="001A290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Ю</w:t>
            </w:r>
            <w:proofErr w:type="gramEnd"/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A290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Л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1A290C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Ь</w:t>
            </w:r>
          </w:p>
          <w:p w:rsidR="001A290C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C">
              <w:rPr>
                <w:rFonts w:ascii="Times New Roman" w:hAnsi="Times New Roman" w:cs="Times New Roman"/>
                <w:sz w:val="28"/>
                <w:szCs w:val="28"/>
              </w:rPr>
              <w:t>8 июля.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C">
              <w:rPr>
                <w:rFonts w:ascii="Times New Roman" w:hAnsi="Times New Roman" w:cs="Times New Roman"/>
                <w:sz w:val="28"/>
                <w:szCs w:val="28"/>
              </w:rPr>
              <w:t>День семьи, любви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1A290C">
              <w:rPr>
                <w:rFonts w:ascii="Times New Roman" w:hAnsi="Times New Roman" w:cs="Times New Roman"/>
                <w:sz w:val="28"/>
                <w:szCs w:val="28"/>
              </w:rPr>
              <w:t>и верности</w:t>
            </w:r>
          </w:p>
        </w:tc>
        <w:tc>
          <w:tcPr>
            <w:tcW w:w="6338" w:type="dxa"/>
          </w:tcPr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A290C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«</w:t>
            </w:r>
            <w:proofErr w:type="gramStart"/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Мой</w:t>
            </w:r>
            <w:proofErr w:type="gramEnd"/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 семья», интерактивная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игра «Мамины и папины помощники»,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творческая мастерская «Ромашка </w:t>
            </w:r>
            <w:proofErr w:type="gramStart"/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счастье», презентация поделок «Герб</w:t>
            </w:r>
          </w:p>
          <w:p w:rsidR="001A290C" w:rsidRPr="001A290C" w:rsidRDefault="001A290C" w:rsidP="001A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1A290C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моей семьи»</w:t>
            </w:r>
          </w:p>
        </w:tc>
        <w:tc>
          <w:tcPr>
            <w:tcW w:w="4188" w:type="dxa"/>
          </w:tcPr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90C" w:rsidRPr="001A290C" w:rsidRDefault="001A290C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proofErr w:type="gramStart"/>
            <w:r w:rsidRPr="001A290C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proofErr w:type="gramEnd"/>
            <w:r w:rsidRPr="001A290C">
              <w:rPr>
                <w:rFonts w:ascii="Times New Roman" w:hAnsi="Times New Roman" w:cs="Times New Roman"/>
                <w:sz w:val="28"/>
                <w:szCs w:val="28"/>
              </w:rPr>
              <w:t>, семья</w:t>
            </w:r>
          </w:p>
        </w:tc>
      </w:tr>
    </w:tbl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3008"/>
        <w:gridCol w:w="6338"/>
        <w:gridCol w:w="4188"/>
      </w:tblGrid>
      <w:tr w:rsidR="00F737F7" w:rsidTr="00DC6E3F">
        <w:tc>
          <w:tcPr>
            <w:tcW w:w="0" w:type="auto"/>
          </w:tcPr>
          <w:p w:rsidR="00F737F7" w:rsidRPr="004318C2" w:rsidRDefault="00F737F7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0" w:type="auto"/>
          </w:tcPr>
          <w:p w:rsidR="00F737F7" w:rsidRPr="004318C2" w:rsidRDefault="00F737F7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Дата</w:t>
            </w:r>
          </w:p>
        </w:tc>
        <w:tc>
          <w:tcPr>
            <w:tcW w:w="6338" w:type="dxa"/>
          </w:tcPr>
          <w:p w:rsidR="00F737F7" w:rsidRPr="004318C2" w:rsidRDefault="00F737F7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Мероприятия, проекты, события</w:t>
            </w:r>
          </w:p>
        </w:tc>
        <w:tc>
          <w:tcPr>
            <w:tcW w:w="4188" w:type="dxa"/>
          </w:tcPr>
          <w:p w:rsidR="00F737F7" w:rsidRPr="004318C2" w:rsidRDefault="00F737F7" w:rsidP="00DC6E3F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  <w:r w:rsidRPr="004318C2"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  <w:t>Направления воспитания, ценности</w:t>
            </w:r>
          </w:p>
        </w:tc>
      </w:tr>
      <w:tr w:rsidR="00F737F7" w:rsidTr="00DC6E3F">
        <w:trPr>
          <w:trHeight w:val="600"/>
        </w:trPr>
        <w:tc>
          <w:tcPr>
            <w:tcW w:w="0" w:type="auto"/>
            <w:vMerge w:val="restart"/>
          </w:tcPr>
          <w:p w:rsidR="00F737F7" w:rsidRDefault="00F737F7" w:rsidP="00DC6E3F">
            <w:pPr>
              <w:autoSpaceDE w:val="0"/>
              <w:autoSpaceDN w:val="0"/>
              <w:adjustRightInd w:val="0"/>
              <w:rPr>
                <w:rFonts w:ascii="GothamPro-Black" w:hAnsi="GothamPro-Black" w:cs="GothamPro-Black"/>
                <w:color w:val="9C9C9C"/>
                <w:sz w:val="70"/>
                <w:szCs w:val="70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F737F7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А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F737F7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В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F737F7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Г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F737F7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У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F737F7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С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</w:pPr>
            <w:r w:rsidRPr="00F737F7">
              <w:rPr>
                <w:rFonts w:ascii="GothamPro-Black" w:hAnsi="GothamPro-Black" w:cs="GothamPro-Black"/>
                <w:b/>
                <w:color w:val="9C9C9C"/>
                <w:sz w:val="70"/>
                <w:szCs w:val="70"/>
              </w:rPr>
              <w:t>Т</w:t>
            </w:r>
          </w:p>
          <w:p w:rsidR="00F737F7" w:rsidRDefault="00F737F7" w:rsidP="00F737F7">
            <w:pPr>
              <w:autoSpaceDE w:val="0"/>
              <w:autoSpaceDN w:val="0"/>
              <w:adjustRightInd w:val="0"/>
              <w:jc w:val="center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14 августа.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6338" w:type="dxa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Совместная разминка, эстафеты </w:t>
            </w:r>
            <w:proofErr w:type="gramStart"/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ловкость и скорость, тематические игры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и забавы: «это я, это я — это все мои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друзья…» «прыгни дальше», «лукошко»,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перетягивание каната и пр.</w:t>
            </w:r>
          </w:p>
        </w:tc>
        <w:tc>
          <w:tcPr>
            <w:tcW w:w="4188" w:type="dxa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и оздоровительное,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этико-эстетическое</w:t>
            </w:r>
          </w:p>
        </w:tc>
      </w:tr>
      <w:tr w:rsidR="00F737F7" w:rsidTr="00DC6E3F">
        <w:trPr>
          <w:trHeight w:val="750"/>
        </w:trPr>
        <w:tc>
          <w:tcPr>
            <w:tcW w:w="0" w:type="auto"/>
            <w:vMerge/>
          </w:tcPr>
          <w:p w:rsidR="00F737F7" w:rsidRPr="007B16EF" w:rsidRDefault="00F737F7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22 августа.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 xml:space="preserve">флага </w:t>
            </w:r>
            <w:proofErr w:type="gramStart"/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6338" w:type="dxa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Праздник «России часть и знак —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красно-синий-белый</w:t>
            </w:r>
            <w:proofErr w:type="gramEnd"/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 флаг», игры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«Собери флаг», «Что означает этот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цвет?», «Передай флажок», «Чей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флажок быстрей соберется?», «Будь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внимательным</w:t>
            </w:r>
            <w:proofErr w:type="gramEnd"/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», «Соберись в кружок по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цвету»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Выставка, посвященная Дню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Российского флага</w:t>
            </w:r>
          </w:p>
        </w:tc>
        <w:tc>
          <w:tcPr>
            <w:tcW w:w="4188" w:type="dxa"/>
          </w:tcPr>
          <w:p w:rsidR="00F737F7" w:rsidRDefault="00F737F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Pr="00F737F7" w:rsidRDefault="00F737F7" w:rsidP="00DC6E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F737F7" w:rsidTr="00DC6E3F">
        <w:trPr>
          <w:trHeight w:val="1945"/>
        </w:trPr>
        <w:tc>
          <w:tcPr>
            <w:tcW w:w="0" w:type="auto"/>
            <w:vMerge/>
          </w:tcPr>
          <w:p w:rsidR="00F737F7" w:rsidRPr="007B16EF" w:rsidRDefault="00F737F7" w:rsidP="00DC6E3F">
            <w:pPr>
              <w:autoSpaceDE w:val="0"/>
              <w:autoSpaceDN w:val="0"/>
              <w:adjustRightInd w:val="0"/>
              <w:rPr>
                <w:rFonts w:ascii="GothamPro-Bold" w:hAnsi="GothamPro-Bold" w:cs="GothamPro-Bold"/>
                <w:b/>
                <w:bCs/>
                <w:color w:val="979797"/>
                <w:sz w:val="32"/>
                <w:szCs w:val="32"/>
              </w:rPr>
            </w:pPr>
          </w:p>
        </w:tc>
        <w:tc>
          <w:tcPr>
            <w:tcW w:w="0" w:type="auto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27 августа.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  <w:tc>
          <w:tcPr>
            <w:tcW w:w="6338" w:type="dxa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Беседы на темы: «Что мы знаем о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кино?», «Как снимают кино?»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 xml:space="preserve">Дидактические игры «Придумай </w:t>
            </w:r>
            <w:proofErr w:type="gramStart"/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новых</w:t>
            </w:r>
            <w:proofErr w:type="gramEnd"/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героев» и «Эмоции героев»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Встреча с героями фильмов и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мультфильмов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FF0000"/>
                <w:sz w:val="28"/>
                <w:szCs w:val="28"/>
              </w:rPr>
              <w:t xml:space="preserve">● </w:t>
            </w: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Рисованием на тему «Мой любимый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eastAsia="ArialMT" w:hAnsi="Times New Roman" w:cs="Times New Roman"/>
                <w:color w:val="000000"/>
                <w:sz w:val="28"/>
                <w:szCs w:val="28"/>
              </w:rPr>
              <w:t>герой мультфильма»</w:t>
            </w:r>
          </w:p>
        </w:tc>
        <w:tc>
          <w:tcPr>
            <w:tcW w:w="4188" w:type="dxa"/>
          </w:tcPr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Этико-эстетическое,</w:t>
            </w:r>
          </w:p>
          <w:p w:rsidR="00F737F7" w:rsidRPr="00F737F7" w:rsidRDefault="00F737F7" w:rsidP="00F7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979797"/>
                <w:sz w:val="28"/>
                <w:szCs w:val="28"/>
              </w:rPr>
            </w:pPr>
            <w:r w:rsidRPr="00F737F7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</w:tbl>
    <w:p w:rsidR="001A290C" w:rsidRDefault="001A290C" w:rsidP="007B16EF">
      <w:pPr>
        <w:autoSpaceDE w:val="0"/>
        <w:autoSpaceDN w:val="0"/>
        <w:adjustRightInd w:val="0"/>
        <w:spacing w:after="0" w:line="240" w:lineRule="auto"/>
        <w:rPr>
          <w:rFonts w:ascii="GothamPro-Black" w:hAnsi="GothamPro-Black" w:cs="GothamPro-Black"/>
          <w:color w:val="000000"/>
          <w:sz w:val="24"/>
          <w:szCs w:val="24"/>
        </w:rPr>
      </w:pPr>
    </w:p>
    <w:sectPr w:rsidR="001A290C" w:rsidSect="00DC6E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-Black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GothamPro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Gotham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69"/>
    <w:rsid w:val="00030679"/>
    <w:rsid w:val="00045BB2"/>
    <w:rsid w:val="000E182F"/>
    <w:rsid w:val="00107AE3"/>
    <w:rsid w:val="0017519C"/>
    <w:rsid w:val="001A290C"/>
    <w:rsid w:val="001A7750"/>
    <w:rsid w:val="00200884"/>
    <w:rsid w:val="0020142C"/>
    <w:rsid w:val="002E0E27"/>
    <w:rsid w:val="004318C2"/>
    <w:rsid w:val="004A2B15"/>
    <w:rsid w:val="00547500"/>
    <w:rsid w:val="00554DDD"/>
    <w:rsid w:val="00624E20"/>
    <w:rsid w:val="00660BAA"/>
    <w:rsid w:val="006F1BE2"/>
    <w:rsid w:val="00703BF8"/>
    <w:rsid w:val="0072724B"/>
    <w:rsid w:val="007B16EF"/>
    <w:rsid w:val="007C17A0"/>
    <w:rsid w:val="007C7E16"/>
    <w:rsid w:val="00866DC1"/>
    <w:rsid w:val="009F4EFE"/>
    <w:rsid w:val="00A37981"/>
    <w:rsid w:val="00B6673A"/>
    <w:rsid w:val="00B66D45"/>
    <w:rsid w:val="00C65976"/>
    <w:rsid w:val="00C76E6A"/>
    <w:rsid w:val="00CC30DF"/>
    <w:rsid w:val="00CD3421"/>
    <w:rsid w:val="00D71E2A"/>
    <w:rsid w:val="00D74369"/>
    <w:rsid w:val="00DC6E3F"/>
    <w:rsid w:val="00EB7427"/>
    <w:rsid w:val="00EF43E7"/>
    <w:rsid w:val="00F44373"/>
    <w:rsid w:val="00F4573D"/>
    <w:rsid w:val="00F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2021-10-29T05:56:00Z</cp:lastPrinted>
  <dcterms:created xsi:type="dcterms:W3CDTF">2021-09-15T10:31:00Z</dcterms:created>
  <dcterms:modified xsi:type="dcterms:W3CDTF">2021-10-29T06:08:00Z</dcterms:modified>
</cp:coreProperties>
</file>