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05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детский сад</w:t>
      </w:r>
      <w:r w:rsidR="00CF4CC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CF4CC6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="00CF4CC6">
        <w:rPr>
          <w:rFonts w:ascii="Times New Roman" w:hAnsi="Times New Roman" w:cs="Times New Roman"/>
          <w:sz w:val="28"/>
          <w:szCs w:val="28"/>
        </w:rPr>
        <w:t xml:space="preserve"> квартал» с. </w:t>
      </w:r>
      <w:proofErr w:type="gramStart"/>
      <w:r w:rsidR="00CF4CC6">
        <w:rPr>
          <w:rFonts w:ascii="Times New Roman" w:hAnsi="Times New Roman" w:cs="Times New Roman"/>
          <w:sz w:val="28"/>
          <w:szCs w:val="28"/>
        </w:rPr>
        <w:t>Засечное</w:t>
      </w:r>
      <w:proofErr w:type="gramEnd"/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 по развитию речи на тему:</w:t>
      </w:r>
    </w:p>
    <w:p w:rsidR="00E55410" w:rsidRPr="00381DF0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 настроения – осень!»</w:t>
      </w:r>
      <w:r w:rsidR="00E55410" w:rsidRPr="00381DF0">
        <w:rPr>
          <w:rFonts w:ascii="Times New Roman" w:hAnsi="Times New Roman" w:cs="Times New Roman"/>
          <w:sz w:val="28"/>
          <w:szCs w:val="28"/>
        </w:rPr>
        <w:t>,</w:t>
      </w: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 xml:space="preserve">для детей второй младшей </w:t>
      </w:r>
      <w:r w:rsidR="00CF4CC6">
        <w:rPr>
          <w:rFonts w:ascii="Times New Roman" w:hAnsi="Times New Roman" w:cs="Times New Roman"/>
          <w:sz w:val="28"/>
          <w:szCs w:val="28"/>
        </w:rPr>
        <w:t>группы</w:t>
      </w: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Default="00E55410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CC6" w:rsidRPr="00381DF0" w:rsidRDefault="00CF4CC6" w:rsidP="00E5541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5410" w:rsidRPr="00381DF0" w:rsidRDefault="00E5754D" w:rsidP="00E5541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1DF0"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 w:rsidRPr="00381DF0">
        <w:rPr>
          <w:rFonts w:ascii="Times New Roman" w:hAnsi="Times New Roman" w:cs="Times New Roman"/>
          <w:sz w:val="28"/>
          <w:szCs w:val="28"/>
        </w:rPr>
        <w:t xml:space="preserve"> Кристина Владимировна,</w:t>
      </w:r>
    </w:p>
    <w:p w:rsidR="00E5754D" w:rsidRPr="00381DF0" w:rsidRDefault="00E5754D" w:rsidP="00E55410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воспитатель вто</w:t>
      </w:r>
      <w:r w:rsidR="00CF4CC6">
        <w:rPr>
          <w:rFonts w:ascii="Times New Roman" w:hAnsi="Times New Roman" w:cs="Times New Roman"/>
          <w:sz w:val="28"/>
          <w:szCs w:val="28"/>
        </w:rPr>
        <w:t>рой младшей группы № 2 «Сказка»</w:t>
      </w: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211" w:rsidRPr="00381DF0" w:rsidRDefault="00C71211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211" w:rsidRPr="00381DF0" w:rsidRDefault="00C71211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211" w:rsidRPr="00381DF0" w:rsidRDefault="00C71211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211" w:rsidRPr="00381DF0" w:rsidRDefault="00C71211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1211" w:rsidRPr="00381DF0" w:rsidRDefault="00C71211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г. Пенза</w:t>
      </w:r>
    </w:p>
    <w:p w:rsidR="00E5754D" w:rsidRPr="00381DF0" w:rsidRDefault="00E5754D" w:rsidP="00E5754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DF0">
        <w:rPr>
          <w:rFonts w:ascii="Times New Roman" w:hAnsi="Times New Roman" w:cs="Times New Roman"/>
          <w:sz w:val="28"/>
          <w:szCs w:val="28"/>
        </w:rPr>
        <w:t>2018 год.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Цель: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разговорную речь у детей младшего дошкольного возраста, расширять знания об окружающем мире.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Образовательные.</w:t>
      </w:r>
    </w:p>
    <w:p w:rsidR="00D13CE7" w:rsidRPr="00D13CE7" w:rsidRDefault="00D13CE7" w:rsidP="00D1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понятие «мелкий», «сильный», «проливной», «моросящий» дождь;</w:t>
      </w:r>
    </w:p>
    <w:p w:rsidR="00D13CE7" w:rsidRPr="00D13CE7" w:rsidRDefault="00D13CE7" w:rsidP="00D1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строить диалог с собеседником и отвечать на поставленные вопросы;</w:t>
      </w:r>
    </w:p>
    <w:p w:rsidR="00D13CE7" w:rsidRPr="00D13CE7" w:rsidRDefault="00D13CE7" w:rsidP="00D1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знание о «съедобных» – «несъедобных» грибах;</w:t>
      </w:r>
    </w:p>
    <w:p w:rsidR="00D13CE7" w:rsidRPr="00D13CE7" w:rsidRDefault="00D13CE7" w:rsidP="00D1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понятиями «сильный ветер» и «слабый ветер».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Развивающие.</w:t>
      </w:r>
    </w:p>
    <w:p w:rsidR="00D13CE7" w:rsidRPr="00D13CE7" w:rsidRDefault="00D13CE7" w:rsidP="00D1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знание детей о грибах;</w:t>
      </w:r>
    </w:p>
    <w:p w:rsidR="00D13CE7" w:rsidRPr="00D13CE7" w:rsidRDefault="00D13CE7" w:rsidP="00D1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Уточнить и повторить признаки осени: солнце светит, но уже не греет», «часто идет дождь», «листья на деревьях поменяли цвет, стали красные, зеленые, желтые», «на улице стало холодно и дети и взрослые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одевают куртки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шапки и теплые штаны»;</w:t>
      </w:r>
    </w:p>
    <w:p w:rsidR="00D13CE7" w:rsidRPr="00D13CE7" w:rsidRDefault="00D13CE7" w:rsidP="00D1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цветов с помощью дидактической игры «Разложи по цветам» (зеленые листья в зеленую корзину, красные листья в красную корзину, желтые в желтую корзину);</w:t>
      </w:r>
    </w:p>
    <w:p w:rsidR="00D13CE7" w:rsidRPr="00D13CE7" w:rsidRDefault="00D13CE7" w:rsidP="00D1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понятий «высокий», «низкий» с помощью подвижной игры «Мухомор»;</w:t>
      </w:r>
    </w:p>
    <w:p w:rsidR="00D13CE7" w:rsidRPr="00D13CE7" w:rsidRDefault="00D13CE7" w:rsidP="00D1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воображение и логическое мышление.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Воспитательные.</w:t>
      </w:r>
    </w:p>
    <w:p w:rsidR="00D13CE7" w:rsidRPr="00D13CE7" w:rsidRDefault="00D13CE7" w:rsidP="00D1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помогать взрослым (убираем листочки в корзины во время игры);</w:t>
      </w:r>
    </w:p>
    <w:p w:rsidR="00D13CE7" w:rsidRPr="00D13CE7" w:rsidRDefault="00D13CE7" w:rsidP="00D1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работать с гуашью;</w:t>
      </w:r>
    </w:p>
    <w:p w:rsidR="00D13CE7" w:rsidRPr="00D13CE7" w:rsidRDefault="00D13CE7" w:rsidP="00D1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доброжелательность;</w:t>
      </w:r>
    </w:p>
    <w:p w:rsidR="00D13CE7" w:rsidRPr="00D13CE7" w:rsidRDefault="00D13CE7" w:rsidP="00D1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сочувствие у детей и развивать умение сопереживать и приходить на помощь (дорисовываем «пятнышки» мухомору).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работа: 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временем года - осень, познакомить с признаками осени (стало холоднее, одеваем теплую одежду: шапки, куртки, теплые штаны; часто дует ветер и идет дождь). Беседы с детьми о деревьях осенью, о цвете листьев, о грибах. Чтение художественной литературы об осени «Лес осенью» И. Соколов-Микитов, стихотворений об осени: «Уж небо осенью дышало» А.С. Пушкина, «Падают, падают листья» М.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Ивенсен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Лепили грибы, рисовали листопад. Экскурсии по территории детского сада с наблюдением изменений природы (как желтеют и опадают 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листья, как сильно дует ветер, как часто идет дождь). Разучивание песен, танцев и стихов про осень. Проведение праздника осени.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 и приемы: 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игровой,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практическая деятельность детей, вопросы к детям, дидактическая игра, чтение художественной литературы, артикуляционная и пальчиковая гимнастика.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Материалы и оборудование: 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 с колонками, диск со звуком шума ветра, красные, желтые и зеленые листья, красная, желтая и зеленая корзинки, стулья для детей и воспитателя, мольберт, демонстрационные картинки формата А5 с изображением «съедобных» и «несъедобных» грибов (опята, лисички, белый гриб, мухомор и бледная поганка), магниты-крепежи, полифункциональный «гриб», лист ватмана А3 с изображением мухомора, листы А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грибов, белая гуашь, вода в «непроливайки», влажные салфетки.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Активизация словаря: 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«мелкий», «сильный», «проливной», «моросящий» дождь, «съедобные» – «несъедобные» грибы, «сильный ветер» и «слабый ветер».</w:t>
      </w:r>
      <w:proofErr w:type="gramEnd"/>
    </w:p>
    <w:p w:rsidR="00D13CE7" w:rsidRPr="00D13CE7" w:rsidRDefault="00D13CE7" w:rsidP="00D13C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 – 2 минуты</w:t>
      </w:r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1.Прослушивание звуков шума ветра.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2.Закрываем окно и беседуем о признаках осени.</w:t>
      </w:r>
    </w:p>
    <w:p w:rsidR="00D13CE7" w:rsidRPr="00D13CE7" w:rsidRDefault="00D13CE7" w:rsidP="00D13C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 -10 минут</w:t>
      </w:r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1.Знакомим с понятием «сильный», «слабый» ветер, а так же с понятиями: «сильный», «проливной» и «моросящий» дождь.</w:t>
      </w:r>
      <w:proofErr w:type="gramEnd"/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2.Дидактичекская игра «Разложи по цветам».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3.Беседа о грибах, знакомство с «лисичками», «опятами», «белым грибом», а так же с «мухомором» и «бледной поганкой».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Формируем знания о «съедобных» - «несъедобных» грибах.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4.Подвижная игра «Мухомор».</w:t>
      </w:r>
    </w:p>
    <w:p w:rsidR="00D13CE7" w:rsidRPr="00D13CE7" w:rsidRDefault="00D13CE7" w:rsidP="00D13C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часть-3 минуты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1.Сюрпризный момент «Что за гриб такой?».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2.Совместная деятельность с воспитателем и обобщение.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Рефлексия.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непосредственн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Включается фонограмма «шум ветра» воспитатель идет «закрывать» окно (так как погода за окном прохладная, делаем вид, что окно открылось).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какой сильный ветер, даже окно открылось, скорее нужно закрыть окно.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Раскидываю в этот момент желтые, красные и желтые листья из уголка природы и выключаем звуки шума ветра.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какой ветер, конечно, у нас же с вами уже наступила поздняя осень. Ребята, какой ветер сильный подул, смотрите, все наши листочки разбросал. А как у нас с вами дует сильный ветер? (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Надуваем сильно щеки, показываем как дует сильный ветер,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,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дети повторяют) 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бывает слабый ветерок 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(проводим артикуляционную гимнастику, показываем как дует слабый ветер, дети повторяют)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Молодцы! Ребята, а какие еще признаки осени мы с вами знаем? Часто дует ветер, а еще?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-Листики пожелтели и стали опадать, раньше листики были только зеленые, а теперь стали еще желтые и красные, дождик часто льет.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дети, а дождик у нас тоже бывает разный. Бывает «мелкий» 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(стучим одним пальцем по ладони)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бывает «сильный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» (делаем пальчиковую гимнастику, стучим 4 пальцами по ладони)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еще дождь бывает «проливной» - это очень сильный дождик, который чаще всего очень долго идет. А так же бывает «моросящий» дождь-это дождь с очень маленькими капельками, которых почти не видно, но вся одежда и асфальт становятся мокрыми.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а помогите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собрать наши листики, которые ветер разбросал? Зеленые вот в эту зеленую корзинку, желтые в желтую, а красные в красную корзинку.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Дети собирают листья, относим в наш уголок природы. Благодарим их и предлагаем сесть на стульчики, чтобы кое-что им показать.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-Дети, мы уже с вами знаем как красиво в осеннем лесу, а еще мы с вами знаем, что в лесу растут грибы. И мы с вами сейчас рассмотрим их. Это «белый гриб», ножка у него высокая, нетолстая, а шляпка коричневая 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(крепим на мольберт)</w:t>
      </w: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съедобный гриб давайте все вместе скажем «белый гриб», Кира, как называется этот гриб?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белый гриб!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Ариша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повтори, пожалуйста, что это за гриб?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-Белый гриб!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Хорошо! А это грибы «Опята» у них небольшие шляпки и тоненькие ножки, они растут «кучками». «Опята» - тоже «съедобные» грибы. Итак эт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опята».Все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вместе-«Опята».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Бродит солнце в чаще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хвойной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Капельки смолы блестят.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березе сухостойной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нашла семью опят.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папа, сестры, братцы –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вышли прогуляться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лесной глуши.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Показываем на гриб и задаем вопрос.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Кристина, это какие грибы?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–Опята!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Умница! Илюша, как называются эти грибы?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Опята!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молодец! А эти грибы называются «лисички», они такие же «рыжие» и красивые, похожи на лисичку, поэтому и получили такое название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Проговариваем так же как с опятами и крепим на мольберт)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 не оторвать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лесного дива.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Рыжие лисички,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вы красивы!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самородки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Блещут золотые-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Шапочки в бороздках,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Ножки как литые!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«съедобные» грибы, их можно кушать, после того как сварим.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это вот «бледная поганка», это ядовитый и несъедобный гриб, его кушать нельзя 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(крепим на мольберт и проговариваем, как с опятами).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Скромный, тоненький и бледный…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гриб, представьте, вредный,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ядовитый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на всех вокруг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сердитый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оставим на полянке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вредную поганку!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«мухомор» он имеет красивую, красную «шляпку» с белыми «пятнышками» и белую ножку.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гриб тоже «несъедобный».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чаще леса, в полумраке,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елей там и тут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Мухоморы, будто маки,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Ярко-красные цветут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и открыто.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Жаль, что ядовиты!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-Милана, как называется этот гриб?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-Мухомор!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 давайте с вами повторим наши грибы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.(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Называем сначала «съедобные», а потом» несъедобные».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а у меня есть для вас сюрприз!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Достаем полифункциональный «гри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б-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мухомор», расстилаем и приглашаем с ним поиграть.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смотрите на какой гриб это похоже?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-Мухомор!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 правильно! Я вам сейчас расскажу, как можно поиграть с грибом.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Объясняю правила игры и играем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Встаем вокруг «Гриб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а-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мухомора», держимся за его края. Воспитатель говорит: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 Гриб – высокий, дети поднимают руки с грибом вверх, говорит, низки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й-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дети садятся, дует слабый ветер - дети немного раскачивают гриб, сильный дует- дети сильно машут грибом. Затем говорит, что начался проливной дождь – дети прячутся под гриб. Потом складываем гриб и находим на мольберте прикрепленный рисунок «мухомора», без белых крапинок.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посмотрите, что я нашла такое!?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гриб!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кажется это «мухомор», только вот у него чего-то не хватает, как вы думаете?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«пятнышек» на красной шляпке!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-Конечно.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смотрите, кажется «мухомору» очень грустно без своих «пятнышек», поможем ему и дорисуем их?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-Да, давайте!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-Тогда я предлагаю вам сесть, чтобы мы не мешали друг другу и вспомним, как мы с вами рисуем пальчиками. Итак, складываем руку в кулак, оставляем «указательный палец», молодцы! Теперь нам понадобится вода, и гуашь! Ребята, а какого цвета нам нужна гуашь?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Дети: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-Белая!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-Мы с вами окунаем палец в воду, и набираем белую гуашь на кончик пальца, и наносим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примакиванием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«пятнышки» нашему грибу.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Показываем, как мы это делаем. Подзываем детей по 2-3 человека и дорисовываем гриб, при этом проговариваем, полученные сегодня знания, </w:t>
      </w:r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lastRenderedPageBreak/>
        <w:t>вытираем пальчики влажной салфеткой, на всякий случай готовим грибы формата А</w:t>
      </w:r>
      <w:proofErr w:type="gramStart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4</w:t>
      </w:r>
      <w:proofErr w:type="gramEnd"/>
      <w:r w:rsidRPr="00D13CE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, если вдруг дети хотят еще порисовать.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Воспитатель: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-Спасибо, ребята! О чем мы с вами говорили на нашем занятии?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 грибах!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 Какие мы с вами узнали грибы?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Опята, белый гриб, мухомор, бледная поганка, лисички!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-Какие вы внимательные! Мы с вами 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узнали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разные бывают грибы, и даже помогли нашему «мухомору».</w:t>
      </w:r>
      <w:r w:rsidR="00617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наш гриб стал очень красивым и радостным! Вам нравится?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предлагаю нашим грибом украсить раздевалку и показать нашим мамам. Спасибо!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45535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 </w:t>
      </w:r>
      <w:r w:rsidRPr="00D13CE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Список литературы.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1.Развивающие занятия с детьми 3-4 лет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Парамоновой Л.А. – М.:ОЛМА Медиа Групп, 2009.-640 с.: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ил.ISBN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978-5-373-02422-8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2.Лыкова И.А. Изобразительная деятельность в детском саду. Вторая младшая группа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область «Художественно-эстетическое развитие»): учебно-методическое пособие.- М.: Издательский дом «Цветной мир», 2015.-152 с.,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3.Формирование целостной картины мира у детей. Занятия с применением технологии ТРИЗ. Вторая младшая группа /авт.-сост. О.М. Подгорных</w:t>
      </w:r>
      <w:proofErr w:type="gram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 : Учитель, 2015.- 123 с.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D13CE7" w:rsidRPr="00D13CE7" w:rsidRDefault="00D13CE7" w:rsidP="00D13CE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4.Комплект тематических наглядных материалов. Грибы съедобные и несъедобные. Автор составитель: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Т.В.Цветкова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Текст: Т.А. Шорыгина. Художник: Р. </w:t>
      </w:r>
      <w:proofErr w:type="spellStart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Исматуллаев</w:t>
      </w:r>
      <w:proofErr w:type="spellEnd"/>
      <w:r w:rsidRPr="00D13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Дизайнер: Е. Сазонова. ООО «ТЦ Сфера»</w:t>
      </w:r>
    </w:p>
    <w:p w:rsidR="004C5869" w:rsidRPr="004C5869" w:rsidRDefault="004C5869" w:rsidP="00B603E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4C5869" w:rsidRDefault="004C5869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B603EE" w:rsidRPr="00B603EE" w:rsidRDefault="00B603EE" w:rsidP="00B603EE">
      <w:pPr>
        <w:spacing w:line="240" w:lineRule="atLeast"/>
        <w:jc w:val="both"/>
        <w:rPr>
          <w:rFonts w:ascii="Times New Roman" w:hAnsi="Times New Roman" w:cs="Times New Roman"/>
        </w:rPr>
      </w:pPr>
    </w:p>
    <w:p w:rsidR="00E55410" w:rsidRPr="00E55410" w:rsidRDefault="0082086C" w:rsidP="00B80E81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238608"/>
            <wp:effectExtent l="19050" t="0" r="3175" b="0"/>
            <wp:docPr id="1" name="Рисунок 1" descr="http://vse-raskraski.ru/assets/images/resources/1113/raskraska-gri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raskraski.ru/assets/images/resources/1113/raskraska-grib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410" w:rsidRPr="00E55410" w:rsidSect="008A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AF" w:rsidRDefault="009665AF" w:rsidP="00C71211">
      <w:pPr>
        <w:spacing w:after="0" w:line="240" w:lineRule="auto"/>
      </w:pPr>
      <w:r>
        <w:separator/>
      </w:r>
    </w:p>
  </w:endnote>
  <w:endnote w:type="continuationSeparator" w:id="0">
    <w:p w:rsidR="009665AF" w:rsidRDefault="009665AF" w:rsidP="00C7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AF" w:rsidRDefault="009665AF" w:rsidP="00C71211">
      <w:pPr>
        <w:spacing w:after="0" w:line="240" w:lineRule="auto"/>
      </w:pPr>
      <w:r>
        <w:separator/>
      </w:r>
    </w:p>
  </w:footnote>
  <w:footnote w:type="continuationSeparator" w:id="0">
    <w:p w:rsidR="009665AF" w:rsidRDefault="009665AF" w:rsidP="00C71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6B"/>
    <w:multiLevelType w:val="multilevel"/>
    <w:tmpl w:val="125471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A26417"/>
    <w:multiLevelType w:val="multilevel"/>
    <w:tmpl w:val="117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149C7"/>
    <w:multiLevelType w:val="multilevel"/>
    <w:tmpl w:val="155486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BEE24ED"/>
    <w:multiLevelType w:val="multilevel"/>
    <w:tmpl w:val="98187E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E205C33"/>
    <w:multiLevelType w:val="multilevel"/>
    <w:tmpl w:val="98D0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160C2"/>
    <w:multiLevelType w:val="hybridMultilevel"/>
    <w:tmpl w:val="6CC0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1564F"/>
    <w:multiLevelType w:val="hybridMultilevel"/>
    <w:tmpl w:val="D5D4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A77B4"/>
    <w:multiLevelType w:val="hybridMultilevel"/>
    <w:tmpl w:val="EC7C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C601B"/>
    <w:multiLevelType w:val="multilevel"/>
    <w:tmpl w:val="59C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410"/>
    <w:rsid w:val="00000271"/>
    <w:rsid w:val="000A6B9D"/>
    <w:rsid w:val="00161344"/>
    <w:rsid w:val="0020513A"/>
    <w:rsid w:val="00223F37"/>
    <w:rsid w:val="00381DF0"/>
    <w:rsid w:val="00423E44"/>
    <w:rsid w:val="00455356"/>
    <w:rsid w:val="004C5869"/>
    <w:rsid w:val="004E4DA5"/>
    <w:rsid w:val="005F1F42"/>
    <w:rsid w:val="005F468C"/>
    <w:rsid w:val="00617496"/>
    <w:rsid w:val="00621415"/>
    <w:rsid w:val="006E3FFF"/>
    <w:rsid w:val="007C7F62"/>
    <w:rsid w:val="0082086C"/>
    <w:rsid w:val="0089706C"/>
    <w:rsid w:val="008A5E05"/>
    <w:rsid w:val="00903968"/>
    <w:rsid w:val="00920C7A"/>
    <w:rsid w:val="00926FAB"/>
    <w:rsid w:val="009665AF"/>
    <w:rsid w:val="00B603EE"/>
    <w:rsid w:val="00B80E81"/>
    <w:rsid w:val="00BD5040"/>
    <w:rsid w:val="00C71211"/>
    <w:rsid w:val="00CF4CC6"/>
    <w:rsid w:val="00D13CE7"/>
    <w:rsid w:val="00E55410"/>
    <w:rsid w:val="00E5754D"/>
    <w:rsid w:val="00EB703B"/>
    <w:rsid w:val="00F83F92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211"/>
  </w:style>
  <w:style w:type="paragraph" w:styleId="a6">
    <w:name w:val="footer"/>
    <w:basedOn w:val="a"/>
    <w:link w:val="a7"/>
    <w:uiPriority w:val="99"/>
    <w:semiHidden/>
    <w:unhideWhenUsed/>
    <w:rsid w:val="00C7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211"/>
  </w:style>
  <w:style w:type="paragraph" w:styleId="a8">
    <w:name w:val="Balloon Text"/>
    <w:basedOn w:val="a"/>
    <w:link w:val="a9"/>
    <w:uiPriority w:val="99"/>
    <w:semiHidden/>
    <w:unhideWhenUsed/>
    <w:rsid w:val="0082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8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1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13CE7"/>
    <w:rPr>
      <w:i/>
      <w:iCs/>
    </w:rPr>
  </w:style>
  <w:style w:type="character" w:styleId="ac">
    <w:name w:val="Strong"/>
    <w:basedOn w:val="a0"/>
    <w:uiPriority w:val="22"/>
    <w:qFormat/>
    <w:rsid w:val="00D13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006</cp:lastModifiedBy>
  <cp:revision>16</cp:revision>
  <cp:lastPrinted>2020-02-16T15:39:00Z</cp:lastPrinted>
  <dcterms:created xsi:type="dcterms:W3CDTF">2018-11-04T14:27:00Z</dcterms:created>
  <dcterms:modified xsi:type="dcterms:W3CDTF">2020-02-16T15:39:00Z</dcterms:modified>
</cp:coreProperties>
</file>